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1833"/>
        <w:gridCol w:w="1990"/>
        <w:gridCol w:w="5811"/>
        <w:gridCol w:w="2988"/>
        <w:gridCol w:w="1832"/>
      </w:tblGrid>
      <w:tr w:rsidR="00C53F88" w:rsidRPr="00995982" w14:paraId="0AA8E2DC" w14:textId="77777777" w:rsidTr="00857645">
        <w:tc>
          <w:tcPr>
            <w:tcW w:w="14454" w:type="dxa"/>
            <w:gridSpan w:val="5"/>
            <w:shd w:val="clear" w:color="auto" w:fill="E2EFD9" w:themeFill="accent6" w:themeFillTint="33"/>
          </w:tcPr>
          <w:p w14:paraId="14094159" w14:textId="094F2379" w:rsidR="00C53F88" w:rsidRPr="00995982" w:rsidRDefault="00B359D1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ΠΡΟΓΡΑΜΜΑ ΜΑΘΗΜΑΤΩΝ</w:t>
            </w:r>
          </w:p>
          <w:p w14:paraId="36F7C7BD" w14:textId="77777777" w:rsidR="00B359D1" w:rsidRPr="00995982" w:rsidRDefault="00B359D1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ΕΑΡΙΝΟΥ ΕΞΑΜΗΝΟΥ 2024-25</w:t>
            </w:r>
          </w:p>
          <w:p w14:paraId="63AD4E7C" w14:textId="52A11929" w:rsidR="00B359D1" w:rsidRPr="00995982" w:rsidRDefault="00B359D1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ΠΑΙΔΑΓΩΓΙΚΟ ΤΜΗΜΑ ΠΡΟΣΧΟΛΙΚΗΣ ΕΚΠΑΙΔΕΥΣΗΣ</w:t>
            </w:r>
          </w:p>
        </w:tc>
      </w:tr>
      <w:tr w:rsidR="00FD3489" w:rsidRPr="00995982" w14:paraId="54A4D024" w14:textId="77777777" w:rsidTr="00061489">
        <w:trPr>
          <w:trHeight w:val="409"/>
        </w:trPr>
        <w:tc>
          <w:tcPr>
            <w:tcW w:w="1833" w:type="dxa"/>
            <w:vMerge w:val="restart"/>
          </w:tcPr>
          <w:p w14:paraId="0C920CF7" w14:textId="78B18240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5B2A8F4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109E758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A577B69" w14:textId="77777777" w:rsidR="00C53F88" w:rsidRPr="00995982" w:rsidRDefault="00C53F88" w:rsidP="004E7DFF">
            <w:pPr>
              <w:shd w:val="clear" w:color="auto" w:fill="A8D08D" w:themeFill="accent6" w:themeFillTint="99"/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C13D669" w14:textId="554A4BF7" w:rsidR="00C53F88" w:rsidRPr="00995982" w:rsidRDefault="00C53F88" w:rsidP="004E7DFF">
            <w:pPr>
              <w:shd w:val="clear" w:color="auto" w:fill="A8D08D" w:themeFill="accent6" w:themeFillTint="99"/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ΔΕΥΤΕΡΑ</w:t>
            </w:r>
          </w:p>
        </w:tc>
        <w:tc>
          <w:tcPr>
            <w:tcW w:w="1990" w:type="dxa"/>
            <w:vMerge w:val="restart"/>
          </w:tcPr>
          <w:p w14:paraId="1873FFE8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4D55A61" w14:textId="4CDEC850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11:30-14:30</w:t>
            </w:r>
          </w:p>
          <w:p w14:paraId="70152E5E" w14:textId="46C9FF25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77A0BD23" w14:textId="7D242C3F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107: Ψυχοπαιδαγωγική της προσχολικής ηλικίας</w:t>
            </w:r>
          </w:p>
        </w:tc>
        <w:tc>
          <w:tcPr>
            <w:tcW w:w="2988" w:type="dxa"/>
          </w:tcPr>
          <w:p w14:paraId="6C84E49E" w14:textId="2888113F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Γ.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Μανωλίτσης</w:t>
            </w:r>
            <w:proofErr w:type="spellEnd"/>
          </w:p>
        </w:tc>
        <w:tc>
          <w:tcPr>
            <w:tcW w:w="1832" w:type="dxa"/>
          </w:tcPr>
          <w:p w14:paraId="414379CF" w14:textId="3517B968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Δ7</w:t>
            </w:r>
          </w:p>
        </w:tc>
      </w:tr>
      <w:tr w:rsidR="00FD3489" w:rsidRPr="00995982" w14:paraId="7D2ED530" w14:textId="77777777" w:rsidTr="00061489">
        <w:trPr>
          <w:trHeight w:val="415"/>
        </w:trPr>
        <w:tc>
          <w:tcPr>
            <w:tcW w:w="1833" w:type="dxa"/>
            <w:vMerge/>
          </w:tcPr>
          <w:p w14:paraId="51D1DC07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AF2E868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53CAE540" w14:textId="148D923D" w:rsidR="00C53F88" w:rsidRPr="00995982" w:rsidRDefault="00226F21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702: Μουσική και ρυθμική αγωγή νηπίων ΙΙ (α’ τμήμα)</w:t>
            </w:r>
          </w:p>
        </w:tc>
        <w:tc>
          <w:tcPr>
            <w:tcW w:w="2988" w:type="dxa"/>
          </w:tcPr>
          <w:p w14:paraId="29C9B1AD" w14:textId="637F5C15" w:rsidR="00C53F88" w:rsidRPr="00995982" w:rsidRDefault="00226F21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Στ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Ζερβουδάκης</w:t>
            </w:r>
            <w:proofErr w:type="spellEnd"/>
          </w:p>
        </w:tc>
        <w:tc>
          <w:tcPr>
            <w:tcW w:w="1832" w:type="dxa"/>
          </w:tcPr>
          <w:p w14:paraId="39B20321" w14:textId="62478A3D" w:rsidR="00C53F88" w:rsidRPr="00995982" w:rsidRDefault="00226F21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Μουσικής</w:t>
            </w:r>
          </w:p>
        </w:tc>
      </w:tr>
      <w:tr w:rsidR="00061489" w:rsidRPr="00995982" w14:paraId="62A4E504" w14:textId="77777777" w:rsidTr="00061489">
        <w:tc>
          <w:tcPr>
            <w:tcW w:w="1833" w:type="dxa"/>
            <w:vMerge/>
          </w:tcPr>
          <w:p w14:paraId="7D8D640F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</w:tcPr>
          <w:p w14:paraId="3444A0C4" w14:textId="200D26F5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14:30-17:30</w:t>
            </w:r>
          </w:p>
        </w:tc>
        <w:tc>
          <w:tcPr>
            <w:tcW w:w="5811" w:type="dxa"/>
          </w:tcPr>
          <w:p w14:paraId="47D848DC" w14:textId="2175E08A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313: Εισαγωγή στην Κοινωνιολογία</w:t>
            </w:r>
          </w:p>
        </w:tc>
        <w:tc>
          <w:tcPr>
            <w:tcW w:w="2988" w:type="dxa"/>
          </w:tcPr>
          <w:p w14:paraId="4F6FE89A" w14:textId="23F53085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Θ. Ελευθεράκης</w:t>
            </w:r>
          </w:p>
        </w:tc>
        <w:tc>
          <w:tcPr>
            <w:tcW w:w="1832" w:type="dxa"/>
          </w:tcPr>
          <w:p w14:paraId="133B3D21" w14:textId="39E7F2F4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061489" w:rsidRPr="00995982" w14:paraId="79C3DACD" w14:textId="77777777" w:rsidTr="00061489">
        <w:tc>
          <w:tcPr>
            <w:tcW w:w="1833" w:type="dxa"/>
            <w:vMerge/>
          </w:tcPr>
          <w:p w14:paraId="6AF2B5F9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7C3C0465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2581891C" w14:textId="4A0CD68C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205: Διδακτική των Φυσικών Επιστημών στην Προσχολική Εκπαίδευση</w:t>
            </w:r>
          </w:p>
        </w:tc>
        <w:tc>
          <w:tcPr>
            <w:tcW w:w="2988" w:type="dxa"/>
          </w:tcPr>
          <w:p w14:paraId="7575B8BB" w14:textId="4F3AC150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Α.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Νιπυράκης</w:t>
            </w:r>
            <w:proofErr w:type="spellEnd"/>
          </w:p>
        </w:tc>
        <w:tc>
          <w:tcPr>
            <w:tcW w:w="1832" w:type="dxa"/>
          </w:tcPr>
          <w:p w14:paraId="403CDBAA" w14:textId="12AE5054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Δ3</w:t>
            </w:r>
          </w:p>
        </w:tc>
      </w:tr>
      <w:tr w:rsidR="00061489" w:rsidRPr="00995982" w14:paraId="6A6117DC" w14:textId="77777777" w:rsidTr="00061489">
        <w:tc>
          <w:tcPr>
            <w:tcW w:w="1833" w:type="dxa"/>
            <w:vMerge/>
          </w:tcPr>
          <w:p w14:paraId="69ADE6B4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4F786786" w14:textId="77777777" w:rsidR="00C53F88" w:rsidRPr="00995982" w:rsidRDefault="00C53F88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59285B3E" w14:textId="7876A422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ΕΠΑ410: Διδασκαλία Προγραμματισμού και αλγοριθμικής σκέψης στην Προσχολική Εκπαίδευση</w:t>
            </w:r>
          </w:p>
        </w:tc>
        <w:tc>
          <w:tcPr>
            <w:tcW w:w="2988" w:type="dxa"/>
          </w:tcPr>
          <w:p w14:paraId="7C413203" w14:textId="2F506DBC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Στ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Παπαδάκης</w:t>
            </w:r>
          </w:p>
        </w:tc>
        <w:tc>
          <w:tcPr>
            <w:tcW w:w="1832" w:type="dxa"/>
          </w:tcPr>
          <w:p w14:paraId="6C288AC8" w14:textId="64A4E6DC" w:rsidR="00C53F88" w:rsidRPr="00995982" w:rsidRDefault="003F1A9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ΔΙΕΣΤΑΠ</w:t>
            </w:r>
          </w:p>
        </w:tc>
      </w:tr>
      <w:tr w:rsidR="00FD3489" w:rsidRPr="00995982" w14:paraId="4695A488" w14:textId="77777777" w:rsidTr="00061489">
        <w:trPr>
          <w:trHeight w:val="646"/>
        </w:trPr>
        <w:tc>
          <w:tcPr>
            <w:tcW w:w="1833" w:type="dxa"/>
            <w:vMerge/>
          </w:tcPr>
          <w:p w14:paraId="29DD40D8" w14:textId="77777777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280D63DB" w14:textId="77777777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24BC83AE" w14:textId="499A1437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ΣΕΜ 145: Σεμινάριο Μουσειακής Αγωγής</w:t>
            </w:r>
          </w:p>
        </w:tc>
        <w:tc>
          <w:tcPr>
            <w:tcW w:w="2988" w:type="dxa"/>
          </w:tcPr>
          <w:p w14:paraId="6F1469BF" w14:textId="6603EBCE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Τρούλη</w:t>
            </w:r>
            <w:proofErr w:type="spellEnd"/>
          </w:p>
        </w:tc>
        <w:tc>
          <w:tcPr>
            <w:tcW w:w="1832" w:type="dxa"/>
          </w:tcPr>
          <w:p w14:paraId="7D29C5C9" w14:textId="1D74E984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FD3489" w:rsidRPr="00995982" w14:paraId="4B9697C0" w14:textId="77777777" w:rsidTr="00061489">
        <w:trPr>
          <w:trHeight w:val="974"/>
        </w:trPr>
        <w:tc>
          <w:tcPr>
            <w:tcW w:w="1833" w:type="dxa"/>
            <w:vMerge/>
          </w:tcPr>
          <w:p w14:paraId="3A71FB9F" w14:textId="77777777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</w:tcPr>
          <w:p w14:paraId="41CEE4FE" w14:textId="48E7C31E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17:30-20:30</w:t>
            </w:r>
          </w:p>
        </w:tc>
        <w:tc>
          <w:tcPr>
            <w:tcW w:w="5811" w:type="dxa"/>
          </w:tcPr>
          <w:p w14:paraId="3933C322" w14:textId="77DED2AA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208: Θρησκευτική Παιδεία</w:t>
            </w:r>
          </w:p>
        </w:tc>
        <w:tc>
          <w:tcPr>
            <w:tcW w:w="2988" w:type="dxa"/>
          </w:tcPr>
          <w:p w14:paraId="11D1C78C" w14:textId="0A88068C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Ε.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Καρακωνσταντάκη</w:t>
            </w:r>
            <w:proofErr w:type="spellEnd"/>
          </w:p>
        </w:tc>
        <w:tc>
          <w:tcPr>
            <w:tcW w:w="1832" w:type="dxa"/>
          </w:tcPr>
          <w:p w14:paraId="37E0F152" w14:textId="1F08FC13" w:rsidR="00FD3489" w:rsidRPr="00995982" w:rsidRDefault="00FD3489" w:rsidP="00F34AA8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</w:tbl>
    <w:p w14:paraId="5529BAE3" w14:textId="77777777" w:rsidR="00961972" w:rsidRDefault="00961972" w:rsidP="00545E00">
      <w:pPr>
        <w:jc w:val="center"/>
      </w:pPr>
    </w:p>
    <w:p w14:paraId="782F3AB6" w14:textId="77777777" w:rsidR="005F421E" w:rsidRDefault="005F421E" w:rsidP="00545E00">
      <w:pPr>
        <w:jc w:val="center"/>
      </w:pPr>
    </w:p>
    <w:p w14:paraId="53C70BB8" w14:textId="77777777" w:rsidR="00995982" w:rsidRDefault="00995982" w:rsidP="00545E00">
      <w:pPr>
        <w:jc w:val="center"/>
      </w:pPr>
    </w:p>
    <w:p w14:paraId="6C443C34" w14:textId="77777777" w:rsidR="00995982" w:rsidRDefault="00995982" w:rsidP="00545E00">
      <w:pPr>
        <w:jc w:val="center"/>
      </w:pPr>
    </w:p>
    <w:p w14:paraId="2C299648" w14:textId="77777777" w:rsidR="00995982" w:rsidRDefault="00995982" w:rsidP="00545E00">
      <w:pPr>
        <w:jc w:val="center"/>
      </w:pPr>
    </w:p>
    <w:p w14:paraId="79C35591" w14:textId="77777777" w:rsidR="00C40E8D" w:rsidRDefault="00C40E8D" w:rsidP="00545E00">
      <w:pPr>
        <w:jc w:val="center"/>
      </w:pPr>
    </w:p>
    <w:p w14:paraId="0B2B0170" w14:textId="77777777" w:rsidR="00995982" w:rsidRDefault="00995982" w:rsidP="00545E00">
      <w:pPr>
        <w:jc w:val="center"/>
      </w:pP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1838"/>
        <w:gridCol w:w="1985"/>
        <w:gridCol w:w="5811"/>
        <w:gridCol w:w="2694"/>
        <w:gridCol w:w="2126"/>
      </w:tblGrid>
      <w:tr w:rsidR="00A971B4" w:rsidRPr="00995982" w14:paraId="4CB4A968" w14:textId="77777777" w:rsidTr="00EC388F">
        <w:tc>
          <w:tcPr>
            <w:tcW w:w="1838" w:type="dxa"/>
            <w:vMerge w:val="restart"/>
          </w:tcPr>
          <w:p w14:paraId="4CB3125F" w14:textId="61D5477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6433568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251247F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03DD123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5FAC927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B7A2DAD" w14:textId="77777777" w:rsidR="00995982" w:rsidRPr="00995982" w:rsidRDefault="00995982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E71E688" w14:textId="77777777" w:rsidR="00995982" w:rsidRPr="00995982" w:rsidRDefault="00995982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A016BC4" w14:textId="77777777" w:rsidR="00995982" w:rsidRPr="00995982" w:rsidRDefault="00995982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018A921" w14:textId="77777777" w:rsidR="00995982" w:rsidRPr="00995982" w:rsidRDefault="00995982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6E0C46A" w14:textId="77777777" w:rsidR="00995982" w:rsidRPr="00995982" w:rsidRDefault="00995982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EA2B559" w14:textId="77777777" w:rsidR="00995982" w:rsidRPr="00995982" w:rsidRDefault="00995982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A7D6BAF" w14:textId="77777777" w:rsidR="00995982" w:rsidRPr="00995982" w:rsidRDefault="00995982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906DE52" w14:textId="77777777" w:rsidR="00995982" w:rsidRPr="00995982" w:rsidRDefault="00995982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794C20D" w14:textId="6E8D18BC" w:rsidR="00A971B4" w:rsidRPr="00995982" w:rsidRDefault="00A971B4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ΤΡΙΤΗ</w:t>
            </w:r>
          </w:p>
        </w:tc>
        <w:tc>
          <w:tcPr>
            <w:tcW w:w="1985" w:type="dxa"/>
            <w:vMerge w:val="restart"/>
          </w:tcPr>
          <w:p w14:paraId="71B4EE2D" w14:textId="77777777" w:rsidR="005F421E" w:rsidRPr="00995982" w:rsidRDefault="005F421E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83EE553" w14:textId="77777777" w:rsidR="005F421E" w:rsidRPr="00995982" w:rsidRDefault="005F421E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0E557CC" w14:textId="452219A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8:30-11:30</w:t>
            </w:r>
          </w:p>
        </w:tc>
        <w:tc>
          <w:tcPr>
            <w:tcW w:w="5811" w:type="dxa"/>
          </w:tcPr>
          <w:p w14:paraId="1965F651" w14:textId="021C33EB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137: Οι νεοελληνικές διάλεκτοι στην εκπαίδευση: η περίπτωση της κρητική διαλέκτου</w:t>
            </w:r>
          </w:p>
        </w:tc>
        <w:tc>
          <w:tcPr>
            <w:tcW w:w="2694" w:type="dxa"/>
          </w:tcPr>
          <w:p w14:paraId="77A746A8" w14:textId="4998AF98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Τζακώστα</w:t>
            </w:r>
            <w:proofErr w:type="spellEnd"/>
          </w:p>
        </w:tc>
        <w:tc>
          <w:tcPr>
            <w:tcW w:w="2126" w:type="dxa"/>
          </w:tcPr>
          <w:p w14:paraId="674E94F0" w14:textId="5553E59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Δ7</w:t>
            </w:r>
          </w:p>
        </w:tc>
      </w:tr>
      <w:tr w:rsidR="00A971B4" w:rsidRPr="00995982" w14:paraId="293A6FF1" w14:textId="77777777" w:rsidTr="00EC388F">
        <w:tc>
          <w:tcPr>
            <w:tcW w:w="1838" w:type="dxa"/>
            <w:vMerge/>
          </w:tcPr>
          <w:p w14:paraId="49D3DC0A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FAD3CA1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13FBD3E4" w14:textId="64E17742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ΓΕΡΝ 101: Γερμανικά ΙΙ</w:t>
            </w:r>
          </w:p>
        </w:tc>
        <w:tc>
          <w:tcPr>
            <w:tcW w:w="2694" w:type="dxa"/>
          </w:tcPr>
          <w:p w14:paraId="3EFC9EC8" w14:textId="02EFC260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Π.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Μανιά</w:t>
            </w:r>
            <w:proofErr w:type="spellEnd"/>
          </w:p>
        </w:tc>
        <w:tc>
          <w:tcPr>
            <w:tcW w:w="2126" w:type="dxa"/>
          </w:tcPr>
          <w:p w14:paraId="7C642709" w14:textId="087E8F5B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A971B4" w:rsidRPr="00995982" w14:paraId="12335A50" w14:textId="77777777" w:rsidTr="00EC388F">
        <w:tc>
          <w:tcPr>
            <w:tcW w:w="1838" w:type="dxa"/>
            <w:vMerge/>
          </w:tcPr>
          <w:p w14:paraId="1C4A8697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1A0E04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6C98B460" w14:textId="4A78D688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135: Μουσειακή Αγωγή</w:t>
            </w:r>
          </w:p>
        </w:tc>
        <w:tc>
          <w:tcPr>
            <w:tcW w:w="2694" w:type="dxa"/>
          </w:tcPr>
          <w:p w14:paraId="394CA9B5" w14:textId="04D018EC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Τρούλη</w:t>
            </w:r>
            <w:proofErr w:type="spellEnd"/>
          </w:p>
        </w:tc>
        <w:tc>
          <w:tcPr>
            <w:tcW w:w="2126" w:type="dxa"/>
          </w:tcPr>
          <w:p w14:paraId="4D174EB5" w14:textId="6DF57C41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Δ6</w:t>
            </w:r>
          </w:p>
        </w:tc>
      </w:tr>
      <w:tr w:rsidR="00A971B4" w:rsidRPr="00995982" w14:paraId="0939E0A7" w14:textId="77777777" w:rsidTr="003A1412">
        <w:trPr>
          <w:trHeight w:val="646"/>
        </w:trPr>
        <w:tc>
          <w:tcPr>
            <w:tcW w:w="1838" w:type="dxa"/>
            <w:vMerge/>
          </w:tcPr>
          <w:p w14:paraId="41E54B24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4806EB6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1E23EC4C" w14:textId="3E5BA4F1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706: Μουσική και ρυθμική αγωγή νηπίων Ι</w:t>
            </w:r>
            <w:r w:rsidRPr="00995982">
              <w:rPr>
                <w:rFonts w:ascii="Georgia" w:hAnsi="Georgia"/>
                <w:sz w:val="24"/>
                <w:szCs w:val="24"/>
                <w:lang w:val="en-US"/>
              </w:rPr>
              <w:t>V</w:t>
            </w:r>
          </w:p>
        </w:tc>
        <w:tc>
          <w:tcPr>
            <w:tcW w:w="2694" w:type="dxa"/>
          </w:tcPr>
          <w:p w14:paraId="632CF194" w14:textId="48B2CE06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Στ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Ζερβουδάκης</w:t>
            </w:r>
            <w:proofErr w:type="spellEnd"/>
          </w:p>
        </w:tc>
        <w:tc>
          <w:tcPr>
            <w:tcW w:w="2126" w:type="dxa"/>
          </w:tcPr>
          <w:p w14:paraId="4E3CB007" w14:textId="455730CD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Μουσικής</w:t>
            </w:r>
          </w:p>
        </w:tc>
      </w:tr>
      <w:tr w:rsidR="00A971B4" w:rsidRPr="00995982" w14:paraId="482CA8D5" w14:textId="77777777" w:rsidTr="00EC388F">
        <w:tc>
          <w:tcPr>
            <w:tcW w:w="1838" w:type="dxa"/>
            <w:vMerge/>
          </w:tcPr>
          <w:p w14:paraId="033A8BEA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3936B63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D537F94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816425B" w14:textId="598BA55B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11:30-14:30</w:t>
            </w:r>
          </w:p>
        </w:tc>
        <w:tc>
          <w:tcPr>
            <w:tcW w:w="5811" w:type="dxa"/>
          </w:tcPr>
          <w:p w14:paraId="08FC9FAA" w14:textId="74348E66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331: Πολιτική Κοινωνικοποίηση στο σχολείο: Θεωρία και Πράξη</w:t>
            </w:r>
          </w:p>
        </w:tc>
        <w:tc>
          <w:tcPr>
            <w:tcW w:w="2694" w:type="dxa"/>
          </w:tcPr>
          <w:p w14:paraId="5E85F7E0" w14:textId="3FC3C3E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Θ. Ελευθεράκης</w:t>
            </w:r>
          </w:p>
        </w:tc>
        <w:tc>
          <w:tcPr>
            <w:tcW w:w="2126" w:type="dxa"/>
          </w:tcPr>
          <w:p w14:paraId="54833247" w14:textId="2E3005AB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A971B4" w:rsidRPr="00995982" w14:paraId="642559BD" w14:textId="77777777" w:rsidTr="00EC388F">
        <w:tc>
          <w:tcPr>
            <w:tcW w:w="1838" w:type="dxa"/>
            <w:vMerge/>
          </w:tcPr>
          <w:p w14:paraId="7455C174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8EB6353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194E1516" w14:textId="12676DCF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702: Μουσική και ρυθμική αγωγή νηπίων ΙΙ (β’ τμήμα)</w:t>
            </w:r>
          </w:p>
        </w:tc>
        <w:tc>
          <w:tcPr>
            <w:tcW w:w="2694" w:type="dxa"/>
          </w:tcPr>
          <w:p w14:paraId="638BADBA" w14:textId="7056C6DE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Στ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Ζερβουδάκης</w:t>
            </w:r>
            <w:proofErr w:type="spellEnd"/>
          </w:p>
        </w:tc>
        <w:tc>
          <w:tcPr>
            <w:tcW w:w="2126" w:type="dxa"/>
          </w:tcPr>
          <w:p w14:paraId="0094B661" w14:textId="037C03C2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Μουσικής</w:t>
            </w:r>
          </w:p>
        </w:tc>
      </w:tr>
      <w:tr w:rsidR="00A971B4" w:rsidRPr="00995982" w14:paraId="78538990" w14:textId="77777777" w:rsidTr="00EC388F">
        <w:tc>
          <w:tcPr>
            <w:tcW w:w="1838" w:type="dxa"/>
            <w:vMerge/>
          </w:tcPr>
          <w:p w14:paraId="07F091D7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3178C72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2973B2C1" w14:textId="13D20E8B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ΔΑΣ 134: Διδακτικές Ασκήσεις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ΙΙβ</w:t>
            </w:r>
            <w:proofErr w:type="spellEnd"/>
          </w:p>
        </w:tc>
        <w:tc>
          <w:tcPr>
            <w:tcW w:w="2694" w:type="dxa"/>
          </w:tcPr>
          <w:p w14:paraId="569D5893" w14:textId="2CD08910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Ν.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Λιοδάκη</w:t>
            </w:r>
            <w:proofErr w:type="spellEnd"/>
          </w:p>
        </w:tc>
        <w:tc>
          <w:tcPr>
            <w:tcW w:w="2126" w:type="dxa"/>
          </w:tcPr>
          <w:p w14:paraId="6D5BDDA9" w14:textId="7F3BD083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Δ2β</w:t>
            </w:r>
          </w:p>
        </w:tc>
      </w:tr>
      <w:tr w:rsidR="00A971B4" w:rsidRPr="00995982" w14:paraId="5327163B" w14:textId="77777777" w:rsidTr="00EC388F">
        <w:tc>
          <w:tcPr>
            <w:tcW w:w="1838" w:type="dxa"/>
            <w:vMerge/>
          </w:tcPr>
          <w:p w14:paraId="37D14C2E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36445B8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68D388D8" w14:textId="4283675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ΔΑΣ 109: </w:t>
            </w:r>
            <w:r w:rsidRPr="00995982">
              <w:rPr>
                <w:rFonts w:ascii="Georgia" w:hAnsi="Georgia"/>
                <w:sz w:val="24"/>
                <w:szCs w:val="24"/>
              </w:rPr>
              <w:t>Διδακτικές Ασκήσεις ΙΙβ</w:t>
            </w:r>
          </w:p>
        </w:tc>
        <w:tc>
          <w:tcPr>
            <w:tcW w:w="2694" w:type="dxa"/>
          </w:tcPr>
          <w:p w14:paraId="1635C0FB" w14:textId="067BA6FD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Δ. Κοντογιάννη</w:t>
            </w:r>
          </w:p>
        </w:tc>
        <w:tc>
          <w:tcPr>
            <w:tcW w:w="2126" w:type="dxa"/>
          </w:tcPr>
          <w:p w14:paraId="27390FFD" w14:textId="06AE220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Καλλιτεχνικών</w:t>
            </w:r>
          </w:p>
        </w:tc>
      </w:tr>
      <w:tr w:rsidR="00A971B4" w:rsidRPr="00995982" w14:paraId="6FB59DF5" w14:textId="77777777" w:rsidTr="00EC388F">
        <w:tc>
          <w:tcPr>
            <w:tcW w:w="1838" w:type="dxa"/>
            <w:vMerge/>
          </w:tcPr>
          <w:p w14:paraId="1D8CAD8D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9FC42A8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EAF1C8E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9E2C828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8D6CA5D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8EAC514" w14:textId="3C259520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14:30-17:30</w:t>
            </w:r>
          </w:p>
        </w:tc>
        <w:tc>
          <w:tcPr>
            <w:tcW w:w="5811" w:type="dxa"/>
          </w:tcPr>
          <w:p w14:paraId="2197555A" w14:textId="6239F9DD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ΔΑΣ 124: </w:t>
            </w:r>
            <w:r w:rsidRPr="00995982">
              <w:rPr>
                <w:rFonts w:ascii="Georgia" w:hAnsi="Georgia"/>
                <w:sz w:val="24"/>
                <w:szCs w:val="24"/>
              </w:rPr>
              <w:t xml:space="preserve">Διδακτικές Ασκήσεις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ΙΙ</w:t>
            </w:r>
            <w:r w:rsidRPr="00995982">
              <w:rPr>
                <w:rFonts w:ascii="Georgia" w:hAnsi="Georgia"/>
                <w:sz w:val="24"/>
                <w:szCs w:val="24"/>
              </w:rPr>
              <w:t>Ι</w:t>
            </w:r>
            <w:r w:rsidRPr="00995982">
              <w:rPr>
                <w:rFonts w:ascii="Georgia" w:hAnsi="Georgia"/>
                <w:sz w:val="24"/>
                <w:szCs w:val="24"/>
              </w:rPr>
              <w:t>β</w:t>
            </w:r>
            <w:proofErr w:type="spellEnd"/>
          </w:p>
        </w:tc>
        <w:tc>
          <w:tcPr>
            <w:tcW w:w="2694" w:type="dxa"/>
          </w:tcPr>
          <w:p w14:paraId="45B2234E" w14:textId="57523399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Ε.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Βρετουδάκη</w:t>
            </w:r>
            <w:proofErr w:type="spellEnd"/>
          </w:p>
        </w:tc>
        <w:tc>
          <w:tcPr>
            <w:tcW w:w="2126" w:type="dxa"/>
          </w:tcPr>
          <w:p w14:paraId="5E01375C" w14:textId="67E9A049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Δ2Α</w:t>
            </w:r>
          </w:p>
        </w:tc>
      </w:tr>
      <w:tr w:rsidR="00A971B4" w:rsidRPr="00995982" w14:paraId="62E67AC7" w14:textId="77777777" w:rsidTr="00EC388F">
        <w:tc>
          <w:tcPr>
            <w:tcW w:w="1838" w:type="dxa"/>
            <w:vMerge/>
          </w:tcPr>
          <w:p w14:paraId="2579C288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B289F11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706B29D6" w14:textId="23C8040B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ΣΕΜ 214: Σεμινάριο Διδακτικής των Φυσικών Επιστημών στην Προσχολική Εκπαίδευση: Βασικές έννοιες και φαινόμενα</w:t>
            </w:r>
          </w:p>
        </w:tc>
        <w:tc>
          <w:tcPr>
            <w:tcW w:w="2694" w:type="dxa"/>
          </w:tcPr>
          <w:p w14:paraId="5A30EEB3" w14:textId="2F151303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Α.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Νιπυράκης</w:t>
            </w:r>
            <w:proofErr w:type="spellEnd"/>
          </w:p>
        </w:tc>
        <w:tc>
          <w:tcPr>
            <w:tcW w:w="2126" w:type="dxa"/>
          </w:tcPr>
          <w:p w14:paraId="224241E4" w14:textId="35C9482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ΙΙ</w:t>
            </w:r>
          </w:p>
        </w:tc>
      </w:tr>
      <w:tr w:rsidR="00A971B4" w:rsidRPr="00995982" w14:paraId="649A1031" w14:textId="77777777" w:rsidTr="00EC388F">
        <w:tc>
          <w:tcPr>
            <w:tcW w:w="1838" w:type="dxa"/>
            <w:vMerge/>
          </w:tcPr>
          <w:p w14:paraId="1DE9F9EB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4257DF8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1D5E6584" w14:textId="43345459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ΔΑΣ 114: </w:t>
            </w:r>
            <w:r w:rsidRPr="00995982">
              <w:rPr>
                <w:rFonts w:ascii="Georgia" w:hAnsi="Georgia"/>
                <w:sz w:val="24"/>
                <w:szCs w:val="24"/>
              </w:rPr>
              <w:t xml:space="preserve">Διδακτικές Ασκήσεις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ΙΙΙβ</w:t>
            </w:r>
            <w:proofErr w:type="spellEnd"/>
          </w:p>
        </w:tc>
        <w:tc>
          <w:tcPr>
            <w:tcW w:w="2694" w:type="dxa"/>
          </w:tcPr>
          <w:p w14:paraId="49694B4D" w14:textId="6B506FC1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Νικολιδάκη</w:t>
            </w:r>
            <w:proofErr w:type="spellEnd"/>
          </w:p>
        </w:tc>
        <w:tc>
          <w:tcPr>
            <w:tcW w:w="2126" w:type="dxa"/>
          </w:tcPr>
          <w:p w14:paraId="677A9459" w14:textId="6CD37493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Β1-29Α</w:t>
            </w:r>
          </w:p>
        </w:tc>
      </w:tr>
      <w:tr w:rsidR="00A971B4" w:rsidRPr="00995982" w14:paraId="7FB9E14D" w14:textId="77777777" w:rsidTr="00EC388F">
        <w:tc>
          <w:tcPr>
            <w:tcW w:w="1838" w:type="dxa"/>
            <w:vMerge/>
          </w:tcPr>
          <w:p w14:paraId="1B861E1E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33E29B9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02D35E9D" w14:textId="358EDFD9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ΔΑΣ 125: </w:t>
            </w:r>
            <w:r w:rsidRPr="00995982">
              <w:rPr>
                <w:rFonts w:ascii="Georgia" w:hAnsi="Georgia"/>
                <w:sz w:val="24"/>
                <w:szCs w:val="24"/>
              </w:rPr>
              <w:t xml:space="preserve">Διδακτικές Ασκήσεις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ΙΙΙβ</w:t>
            </w:r>
            <w:proofErr w:type="spellEnd"/>
          </w:p>
        </w:tc>
        <w:tc>
          <w:tcPr>
            <w:tcW w:w="2694" w:type="dxa"/>
          </w:tcPr>
          <w:p w14:paraId="01E151F2" w14:textId="44238E55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Α.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Πέκης</w:t>
            </w:r>
            <w:proofErr w:type="spellEnd"/>
          </w:p>
        </w:tc>
        <w:tc>
          <w:tcPr>
            <w:tcW w:w="2126" w:type="dxa"/>
          </w:tcPr>
          <w:p w14:paraId="3C11536A" w14:textId="5062D4D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Καλλιτεχνικών</w:t>
            </w:r>
          </w:p>
        </w:tc>
      </w:tr>
      <w:tr w:rsidR="00A971B4" w:rsidRPr="00995982" w14:paraId="51829BDE" w14:textId="77777777" w:rsidTr="00EC388F">
        <w:tc>
          <w:tcPr>
            <w:tcW w:w="1838" w:type="dxa"/>
            <w:vMerge/>
          </w:tcPr>
          <w:p w14:paraId="26B91B1F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65246FC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3D79F967" w14:textId="29282F84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ΣΕΜ407: Σεμινάριο Παιδαγωγικού Σχεδιασμού με ΤΠΕ στην Προσχολική Εκπαίδευση</w:t>
            </w:r>
          </w:p>
        </w:tc>
        <w:tc>
          <w:tcPr>
            <w:tcW w:w="2694" w:type="dxa"/>
          </w:tcPr>
          <w:p w14:paraId="0B61C5AE" w14:textId="7A1FF5F5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Στ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Παπαδάκης</w:t>
            </w:r>
          </w:p>
        </w:tc>
        <w:tc>
          <w:tcPr>
            <w:tcW w:w="2126" w:type="dxa"/>
          </w:tcPr>
          <w:p w14:paraId="40E94ED8" w14:textId="521BF8FC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Η/Υ</w:t>
            </w:r>
          </w:p>
        </w:tc>
      </w:tr>
      <w:tr w:rsidR="00A971B4" w:rsidRPr="00995982" w14:paraId="489E369E" w14:textId="77777777" w:rsidTr="00EC388F">
        <w:tc>
          <w:tcPr>
            <w:tcW w:w="1838" w:type="dxa"/>
            <w:vMerge/>
          </w:tcPr>
          <w:p w14:paraId="7B6B74A1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466461D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429CA9AA" w14:textId="279F7D05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401: Πληροφορική στην εκπαίδευση Ι</w:t>
            </w:r>
          </w:p>
        </w:tc>
        <w:tc>
          <w:tcPr>
            <w:tcW w:w="2694" w:type="dxa"/>
          </w:tcPr>
          <w:p w14:paraId="0F25C484" w14:textId="17FD16E3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Ν.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Ζαράνης</w:t>
            </w:r>
            <w:proofErr w:type="spellEnd"/>
          </w:p>
        </w:tc>
        <w:tc>
          <w:tcPr>
            <w:tcW w:w="2126" w:type="dxa"/>
          </w:tcPr>
          <w:p w14:paraId="36F0A2B1" w14:textId="5AB1DA18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ΔΙΕΣΤΑΠ</w:t>
            </w:r>
          </w:p>
        </w:tc>
      </w:tr>
      <w:tr w:rsidR="00A971B4" w:rsidRPr="00995982" w14:paraId="7CA02C7D" w14:textId="77777777" w:rsidTr="00EC388F">
        <w:tc>
          <w:tcPr>
            <w:tcW w:w="1838" w:type="dxa"/>
            <w:vMerge/>
          </w:tcPr>
          <w:p w14:paraId="2B656D39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312BDA0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C91F60A" w14:textId="77777777" w:rsidR="004F43F9" w:rsidRDefault="004F43F9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D1BFAD9" w14:textId="21015E78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995982">
              <w:rPr>
                <w:rFonts w:ascii="Georgia" w:hAnsi="Georgia"/>
                <w:b/>
                <w:bCs/>
                <w:sz w:val="24"/>
                <w:szCs w:val="24"/>
              </w:rPr>
              <w:t>17:30-20:30</w:t>
            </w:r>
          </w:p>
        </w:tc>
        <w:tc>
          <w:tcPr>
            <w:tcW w:w="5811" w:type="dxa"/>
          </w:tcPr>
          <w:p w14:paraId="65733A2F" w14:textId="5A38AC4A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ΕΠΑ 307: Αναπτυξιακή Ψυχολογία βρεφών και νηπίων </w:t>
            </w:r>
          </w:p>
        </w:tc>
        <w:tc>
          <w:tcPr>
            <w:tcW w:w="2694" w:type="dxa"/>
          </w:tcPr>
          <w:p w14:paraId="108C17E3" w14:textId="0C116944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Μαρκοδημητράκη</w:t>
            </w:r>
            <w:proofErr w:type="spellEnd"/>
          </w:p>
        </w:tc>
        <w:tc>
          <w:tcPr>
            <w:tcW w:w="2126" w:type="dxa"/>
          </w:tcPr>
          <w:p w14:paraId="697D07C6" w14:textId="0345F015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Δ2Β</w:t>
            </w:r>
          </w:p>
        </w:tc>
      </w:tr>
      <w:tr w:rsidR="00A971B4" w:rsidRPr="00995982" w14:paraId="0F39CAF6" w14:textId="77777777" w:rsidTr="00EC388F">
        <w:tc>
          <w:tcPr>
            <w:tcW w:w="1838" w:type="dxa"/>
            <w:vMerge/>
          </w:tcPr>
          <w:p w14:paraId="1D3B2163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07C95CE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468BB436" w14:textId="47980C4C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ΣΕΜ 503: Σεμινάριο Ελληνικής Φιλολογίας και Θεατρικής Παιδείας</w:t>
            </w:r>
          </w:p>
        </w:tc>
        <w:tc>
          <w:tcPr>
            <w:tcW w:w="2694" w:type="dxa"/>
          </w:tcPr>
          <w:p w14:paraId="788D542E" w14:textId="1BE23406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Α. Φουντουλάκης</w:t>
            </w:r>
          </w:p>
        </w:tc>
        <w:tc>
          <w:tcPr>
            <w:tcW w:w="2126" w:type="dxa"/>
          </w:tcPr>
          <w:p w14:paraId="60E368D6" w14:textId="71FDC979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 xml:space="preserve">. Θεατρικής &amp;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Εικ</w:t>
            </w:r>
            <w:proofErr w:type="spellEnd"/>
            <w:r w:rsidRPr="00995982">
              <w:rPr>
                <w:rFonts w:ascii="Georgia" w:hAnsi="Georgia"/>
                <w:sz w:val="24"/>
                <w:szCs w:val="24"/>
              </w:rPr>
              <w:t>. Παιδείας</w:t>
            </w:r>
          </w:p>
        </w:tc>
      </w:tr>
      <w:tr w:rsidR="00A971B4" w:rsidRPr="00995982" w14:paraId="64A4A22C" w14:textId="77777777" w:rsidTr="00EC388F">
        <w:tc>
          <w:tcPr>
            <w:tcW w:w="1838" w:type="dxa"/>
            <w:vMerge/>
          </w:tcPr>
          <w:p w14:paraId="7AB0DAB8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DC3B143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07745141" w14:textId="46E38A60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119: Ιστορία της Προσχολικής Αγωγής</w:t>
            </w:r>
          </w:p>
        </w:tc>
        <w:tc>
          <w:tcPr>
            <w:tcW w:w="2694" w:type="dxa"/>
          </w:tcPr>
          <w:p w14:paraId="145DCC1C" w14:textId="47EDFC2C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 w:rsidRPr="00995982">
              <w:rPr>
                <w:rFonts w:ascii="Georgia" w:hAnsi="Georgia"/>
                <w:sz w:val="24"/>
                <w:szCs w:val="24"/>
              </w:rPr>
              <w:t>Χατζηστεφανίδου</w:t>
            </w:r>
            <w:proofErr w:type="spellEnd"/>
          </w:p>
        </w:tc>
        <w:tc>
          <w:tcPr>
            <w:tcW w:w="2126" w:type="dxa"/>
          </w:tcPr>
          <w:p w14:paraId="6D6C0910" w14:textId="00B5B6E7" w:rsidR="00A971B4" w:rsidRPr="00995982" w:rsidRDefault="006455E0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Β1-29Α</w:t>
            </w:r>
          </w:p>
        </w:tc>
      </w:tr>
      <w:tr w:rsidR="00A971B4" w:rsidRPr="00995982" w14:paraId="5030793E" w14:textId="77777777" w:rsidTr="00EC388F">
        <w:tc>
          <w:tcPr>
            <w:tcW w:w="1838" w:type="dxa"/>
            <w:vMerge/>
          </w:tcPr>
          <w:p w14:paraId="1411D1FD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AB1A3B7" w14:textId="77777777" w:rsidR="00A971B4" w:rsidRPr="00995982" w:rsidRDefault="00A971B4" w:rsidP="00814624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5BE25DEC" w14:textId="73F38205" w:rsidR="00A971B4" w:rsidRPr="00995982" w:rsidRDefault="00032C7A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ΕΠΑ 130: Αισθητική Θεωρία και Αγωγή</w:t>
            </w:r>
          </w:p>
        </w:tc>
        <w:tc>
          <w:tcPr>
            <w:tcW w:w="2694" w:type="dxa"/>
          </w:tcPr>
          <w:p w14:paraId="163A1AA7" w14:textId="4E2CBF3A" w:rsidR="00A971B4" w:rsidRPr="00995982" w:rsidRDefault="00032C7A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Μ. Σωτηροπούλου</w:t>
            </w:r>
          </w:p>
        </w:tc>
        <w:tc>
          <w:tcPr>
            <w:tcW w:w="2126" w:type="dxa"/>
          </w:tcPr>
          <w:p w14:paraId="4E1D2C11" w14:textId="0FCC1382" w:rsidR="00A971B4" w:rsidRPr="00995982" w:rsidRDefault="00032C7A" w:rsidP="00814624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995982"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</w:tbl>
    <w:p w14:paraId="7D20F501" w14:textId="77777777" w:rsidR="00566F92" w:rsidRDefault="00566F92" w:rsidP="00545E00">
      <w:pPr>
        <w:jc w:val="center"/>
      </w:pPr>
    </w:p>
    <w:p w14:paraId="4275EBCA" w14:textId="77777777" w:rsidR="00D63933" w:rsidRDefault="00D63933" w:rsidP="00545E00">
      <w:pPr>
        <w:jc w:val="center"/>
      </w:pPr>
    </w:p>
    <w:p w14:paraId="72A4BFEB" w14:textId="77777777" w:rsidR="00D63933" w:rsidRDefault="00D63933" w:rsidP="00545E00">
      <w:pPr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05"/>
        <w:gridCol w:w="58"/>
        <w:gridCol w:w="1701"/>
        <w:gridCol w:w="5103"/>
        <w:gridCol w:w="2552"/>
        <w:gridCol w:w="17"/>
        <w:gridCol w:w="2312"/>
      </w:tblGrid>
      <w:tr w:rsidR="00C40E8D" w:rsidRPr="00D22EB3" w14:paraId="23102FE6" w14:textId="77777777" w:rsidTr="00632403">
        <w:tc>
          <w:tcPr>
            <w:tcW w:w="2205" w:type="dxa"/>
            <w:vMerge w:val="restart"/>
          </w:tcPr>
          <w:p w14:paraId="7D4B73F6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606D1C8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6986749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3A5D0A8" w14:textId="77777777" w:rsidR="00C40E8D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BF87676" w14:textId="77777777" w:rsidR="00534BB5" w:rsidRDefault="00534BB5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D263979" w14:textId="77777777" w:rsidR="00534BB5" w:rsidRDefault="00534BB5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6CB0E8A" w14:textId="77777777" w:rsidR="00534BB5" w:rsidRDefault="00534BB5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A5137B4" w14:textId="77777777" w:rsidR="004022FC" w:rsidRDefault="004022FC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B46F335" w14:textId="77777777" w:rsidR="004022FC" w:rsidRDefault="004022FC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1772D68" w14:textId="77777777" w:rsidR="004022FC" w:rsidRPr="00D22EB3" w:rsidRDefault="004022FC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5075628" w14:textId="77777777" w:rsidR="00C40E8D" w:rsidRPr="00D22EB3" w:rsidRDefault="00C40E8D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AEDD302" w14:textId="4B42997E" w:rsidR="00C40E8D" w:rsidRPr="00D22EB3" w:rsidRDefault="00C40E8D" w:rsidP="00671C0D">
            <w:pPr>
              <w:shd w:val="clear" w:color="auto" w:fill="A8D08D" w:themeFill="accent6" w:themeFillTint="99"/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71C0D">
              <w:rPr>
                <w:rFonts w:ascii="Georgia" w:hAnsi="Georgia"/>
                <w:b/>
                <w:bCs/>
                <w:sz w:val="24"/>
                <w:szCs w:val="24"/>
                <w:shd w:val="clear" w:color="auto" w:fill="A8D08D" w:themeFill="accent6" w:themeFillTint="99"/>
              </w:rPr>
              <w:t>ΤΕΤΑΡΤΗ</w:t>
            </w:r>
          </w:p>
        </w:tc>
        <w:tc>
          <w:tcPr>
            <w:tcW w:w="1759" w:type="dxa"/>
            <w:gridSpan w:val="2"/>
            <w:vMerge w:val="restart"/>
          </w:tcPr>
          <w:p w14:paraId="40C4F5A7" w14:textId="6AE5F071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D22EB3">
              <w:rPr>
                <w:rFonts w:ascii="Georgia" w:hAnsi="Georgia"/>
                <w:b/>
                <w:bCs/>
                <w:sz w:val="24"/>
                <w:szCs w:val="24"/>
              </w:rPr>
              <w:t>8:30-11:30</w:t>
            </w:r>
          </w:p>
        </w:tc>
        <w:tc>
          <w:tcPr>
            <w:tcW w:w="5103" w:type="dxa"/>
          </w:tcPr>
          <w:p w14:paraId="5F10E04E" w14:textId="5F48DE75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ΔΑΣ 105: Διδακτικές Ασκήσεις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ΙΙΙβ</w:t>
            </w:r>
            <w:proofErr w:type="spellEnd"/>
          </w:p>
        </w:tc>
        <w:tc>
          <w:tcPr>
            <w:tcW w:w="2569" w:type="dxa"/>
            <w:gridSpan w:val="2"/>
          </w:tcPr>
          <w:p w14:paraId="257A0BF8" w14:textId="668BC78B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Β. Οικονομίδης</w:t>
            </w:r>
          </w:p>
        </w:tc>
        <w:tc>
          <w:tcPr>
            <w:tcW w:w="2312" w:type="dxa"/>
          </w:tcPr>
          <w:p w14:paraId="5629F7B1" w14:textId="2A5A6A4A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C40E8D" w:rsidRPr="00D22EB3" w14:paraId="259AD98C" w14:textId="77777777" w:rsidTr="00632403">
        <w:tc>
          <w:tcPr>
            <w:tcW w:w="2205" w:type="dxa"/>
            <w:vMerge/>
          </w:tcPr>
          <w:p w14:paraId="3F0A41ED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079003DB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AF0AB78" w14:textId="367EC189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ΓΕΡΝ 100: Γερμανικά 100</w:t>
            </w:r>
          </w:p>
        </w:tc>
        <w:tc>
          <w:tcPr>
            <w:tcW w:w="2569" w:type="dxa"/>
            <w:gridSpan w:val="2"/>
          </w:tcPr>
          <w:p w14:paraId="3DEEFC4D" w14:textId="1F2231BE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Π.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Μανιά</w:t>
            </w:r>
            <w:proofErr w:type="spellEnd"/>
          </w:p>
        </w:tc>
        <w:tc>
          <w:tcPr>
            <w:tcW w:w="2312" w:type="dxa"/>
          </w:tcPr>
          <w:p w14:paraId="1451EA6B" w14:textId="3FC4EAE1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Καλλιτεχνικών</w:t>
            </w:r>
          </w:p>
        </w:tc>
      </w:tr>
      <w:tr w:rsidR="00C40E8D" w:rsidRPr="00D22EB3" w14:paraId="69416701" w14:textId="77777777" w:rsidTr="00632403">
        <w:tc>
          <w:tcPr>
            <w:tcW w:w="2205" w:type="dxa"/>
            <w:vMerge/>
          </w:tcPr>
          <w:p w14:paraId="40989F0F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</w:tcPr>
          <w:p w14:paraId="3A1ADC10" w14:textId="653CF3E3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D22EB3">
              <w:rPr>
                <w:rFonts w:ascii="Georgia" w:hAnsi="Georgia"/>
                <w:b/>
                <w:bCs/>
                <w:sz w:val="24"/>
                <w:szCs w:val="24"/>
              </w:rPr>
              <w:t>11:30-14:30</w:t>
            </w:r>
          </w:p>
        </w:tc>
        <w:tc>
          <w:tcPr>
            <w:tcW w:w="5103" w:type="dxa"/>
          </w:tcPr>
          <w:p w14:paraId="337934F2" w14:textId="5D6B6320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ΕΠΑ 702: Μουσική και ρυθμική αγωγή νηπίων ΙΙ (</w:t>
            </w:r>
            <w:r w:rsidRPr="00D22EB3">
              <w:rPr>
                <w:rFonts w:ascii="Georgia" w:hAnsi="Georgia"/>
                <w:sz w:val="24"/>
                <w:szCs w:val="24"/>
              </w:rPr>
              <w:t>γ</w:t>
            </w:r>
            <w:r w:rsidRPr="00D22EB3">
              <w:rPr>
                <w:rFonts w:ascii="Georgia" w:hAnsi="Georgia"/>
                <w:sz w:val="24"/>
                <w:szCs w:val="24"/>
              </w:rPr>
              <w:t>’ τμήμα)</w:t>
            </w:r>
          </w:p>
        </w:tc>
        <w:tc>
          <w:tcPr>
            <w:tcW w:w="2569" w:type="dxa"/>
            <w:gridSpan w:val="2"/>
          </w:tcPr>
          <w:p w14:paraId="4BF0E74E" w14:textId="10BDBFB6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Δ.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Αντωνακάκης</w:t>
            </w:r>
            <w:proofErr w:type="spellEnd"/>
          </w:p>
        </w:tc>
        <w:tc>
          <w:tcPr>
            <w:tcW w:w="2312" w:type="dxa"/>
          </w:tcPr>
          <w:p w14:paraId="73E6686F" w14:textId="41B1BC56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Μουσικής</w:t>
            </w:r>
          </w:p>
        </w:tc>
      </w:tr>
      <w:tr w:rsidR="00C40E8D" w:rsidRPr="00D22EB3" w14:paraId="6D17D82B" w14:textId="77777777" w:rsidTr="00632403">
        <w:tc>
          <w:tcPr>
            <w:tcW w:w="2205" w:type="dxa"/>
            <w:vMerge/>
          </w:tcPr>
          <w:p w14:paraId="0D1974CC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 w:val="restart"/>
          </w:tcPr>
          <w:p w14:paraId="09E0ACC7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E19B01A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30D32EF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A55A178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6DD2500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40A9074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4A26B03" w14:textId="6CE1230D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D22EB3">
              <w:rPr>
                <w:rFonts w:ascii="Georgia" w:hAnsi="Georgia"/>
                <w:b/>
                <w:bCs/>
                <w:sz w:val="24"/>
                <w:szCs w:val="24"/>
              </w:rPr>
              <w:t>14:30-17:30</w:t>
            </w:r>
          </w:p>
        </w:tc>
        <w:tc>
          <w:tcPr>
            <w:tcW w:w="5103" w:type="dxa"/>
          </w:tcPr>
          <w:p w14:paraId="05F00EB6" w14:textId="404809C2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ΣΕΜ 326: Σεμινάριο Αναπτυξιακής Ψυχολογίας: Σύγχρονες ερευνητικές &amp; Θεωρητικές προσεγγίσεις</w:t>
            </w:r>
          </w:p>
        </w:tc>
        <w:tc>
          <w:tcPr>
            <w:tcW w:w="2569" w:type="dxa"/>
            <w:gridSpan w:val="2"/>
          </w:tcPr>
          <w:p w14:paraId="65710D91" w14:textId="3DF658D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Μαρκοδημητράκη</w:t>
            </w:r>
            <w:proofErr w:type="spellEnd"/>
          </w:p>
        </w:tc>
        <w:tc>
          <w:tcPr>
            <w:tcW w:w="2312" w:type="dxa"/>
          </w:tcPr>
          <w:p w14:paraId="3D226F62" w14:textId="3C41B91A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Ψυχολογίας</w:t>
            </w:r>
          </w:p>
        </w:tc>
      </w:tr>
      <w:tr w:rsidR="00C40E8D" w:rsidRPr="00D22EB3" w14:paraId="67FA6DD8" w14:textId="77777777" w:rsidTr="00632403">
        <w:tc>
          <w:tcPr>
            <w:tcW w:w="2205" w:type="dxa"/>
            <w:vMerge/>
          </w:tcPr>
          <w:p w14:paraId="46CCD418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3AF17AE7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D04D61E" w14:textId="7BFE77E0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ΕΠΑ 702: Μουσική και ρυθμική αγωγή νηπίων ΙΙ (</w:t>
            </w:r>
            <w:r w:rsidRPr="00D22EB3">
              <w:rPr>
                <w:rFonts w:ascii="Georgia" w:hAnsi="Georgia"/>
                <w:sz w:val="24"/>
                <w:szCs w:val="24"/>
              </w:rPr>
              <w:t>δ</w:t>
            </w:r>
            <w:r w:rsidRPr="00D22EB3">
              <w:rPr>
                <w:rFonts w:ascii="Georgia" w:hAnsi="Georgia"/>
                <w:sz w:val="24"/>
                <w:szCs w:val="24"/>
              </w:rPr>
              <w:t>’ τμήμα)</w:t>
            </w:r>
          </w:p>
        </w:tc>
        <w:tc>
          <w:tcPr>
            <w:tcW w:w="2569" w:type="dxa"/>
            <w:gridSpan w:val="2"/>
          </w:tcPr>
          <w:p w14:paraId="1D9733D0" w14:textId="1F4C7A2E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Δ.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Αντωνακάκης</w:t>
            </w:r>
            <w:proofErr w:type="spellEnd"/>
          </w:p>
        </w:tc>
        <w:tc>
          <w:tcPr>
            <w:tcW w:w="2312" w:type="dxa"/>
          </w:tcPr>
          <w:p w14:paraId="4CAB7027" w14:textId="4D5867EE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Μουσικής</w:t>
            </w:r>
          </w:p>
        </w:tc>
      </w:tr>
      <w:tr w:rsidR="00C40E8D" w:rsidRPr="00D22EB3" w14:paraId="3CC0D2D8" w14:textId="77777777" w:rsidTr="00632403">
        <w:tc>
          <w:tcPr>
            <w:tcW w:w="2205" w:type="dxa"/>
            <w:vMerge/>
          </w:tcPr>
          <w:p w14:paraId="0D54E3F8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0CBA552C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6235AD" w14:textId="3088BBF8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ΕΠΑ 508: Ελληνική Φιλολογία &amp; Θεατρική Παιδεία</w:t>
            </w:r>
          </w:p>
        </w:tc>
        <w:tc>
          <w:tcPr>
            <w:tcW w:w="2569" w:type="dxa"/>
            <w:gridSpan w:val="2"/>
          </w:tcPr>
          <w:p w14:paraId="49B20CA2" w14:textId="6CA03892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Α. Φουντουλάκης</w:t>
            </w:r>
          </w:p>
        </w:tc>
        <w:tc>
          <w:tcPr>
            <w:tcW w:w="2312" w:type="dxa"/>
          </w:tcPr>
          <w:p w14:paraId="4E9B7413" w14:textId="7C749210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C40E8D" w:rsidRPr="00D22EB3" w14:paraId="41A158EB" w14:textId="77777777" w:rsidTr="00632403">
        <w:tc>
          <w:tcPr>
            <w:tcW w:w="2205" w:type="dxa"/>
            <w:vMerge/>
          </w:tcPr>
          <w:p w14:paraId="4C658F6B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6F3BEBBD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CF92C4" w14:textId="0CCB026E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ΣΕΜ 213: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 xml:space="preserve">. Διδασκαλίας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εκπ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Δραστηριοτήτων με τεχνολογίες της πληροφορίας και των επικοινωνιών</w:t>
            </w:r>
          </w:p>
        </w:tc>
        <w:tc>
          <w:tcPr>
            <w:tcW w:w="2569" w:type="dxa"/>
            <w:gridSpan w:val="2"/>
          </w:tcPr>
          <w:p w14:paraId="7E3E52A0" w14:textId="0D1904CE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Ν.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Ζαράνης</w:t>
            </w:r>
            <w:proofErr w:type="spellEnd"/>
          </w:p>
        </w:tc>
        <w:tc>
          <w:tcPr>
            <w:tcW w:w="2312" w:type="dxa"/>
          </w:tcPr>
          <w:p w14:paraId="37F4B3C5" w14:textId="283D7495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Η/Υ</w:t>
            </w:r>
          </w:p>
        </w:tc>
      </w:tr>
      <w:tr w:rsidR="00C40E8D" w:rsidRPr="00D22EB3" w14:paraId="413B6C9A" w14:textId="77777777" w:rsidTr="00632403">
        <w:tc>
          <w:tcPr>
            <w:tcW w:w="2205" w:type="dxa"/>
            <w:vMerge/>
          </w:tcPr>
          <w:p w14:paraId="65DD0CBB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6C3E4835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C651723" w14:textId="599C1585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ΣΕΜ 143: Σεμινάριο Ιστορίας της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Προσχ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Αγωγής</w:t>
            </w:r>
          </w:p>
        </w:tc>
        <w:tc>
          <w:tcPr>
            <w:tcW w:w="2569" w:type="dxa"/>
            <w:gridSpan w:val="2"/>
          </w:tcPr>
          <w:p w14:paraId="3D35532F" w14:textId="4A3B3602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Χατζηστεφανίδου</w:t>
            </w:r>
            <w:proofErr w:type="spellEnd"/>
          </w:p>
        </w:tc>
        <w:tc>
          <w:tcPr>
            <w:tcW w:w="2312" w:type="dxa"/>
          </w:tcPr>
          <w:p w14:paraId="41C51820" w14:textId="189C5A66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C40E8D" w:rsidRPr="00D22EB3" w14:paraId="244F4BDA" w14:textId="77777777" w:rsidTr="00632403">
        <w:tc>
          <w:tcPr>
            <w:tcW w:w="2205" w:type="dxa"/>
            <w:vMerge/>
          </w:tcPr>
          <w:p w14:paraId="1FC215C8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73CA5838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A74FE2" w14:textId="4E8EBEEE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ΣΕΜ 212: Σεμινάριο Αισθητικής αγωγής: Διδασκαλία του τραγουδιού</w:t>
            </w:r>
          </w:p>
        </w:tc>
        <w:tc>
          <w:tcPr>
            <w:tcW w:w="2569" w:type="dxa"/>
            <w:gridSpan w:val="2"/>
          </w:tcPr>
          <w:p w14:paraId="11B06E8A" w14:textId="27709028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Μ. Σωτηροπούλου</w:t>
            </w:r>
          </w:p>
        </w:tc>
        <w:tc>
          <w:tcPr>
            <w:tcW w:w="2312" w:type="dxa"/>
          </w:tcPr>
          <w:p w14:paraId="388D6B04" w14:textId="541795FA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Μουσικής &amp; Ψυχοκινητικής Αγωγής</w:t>
            </w:r>
          </w:p>
        </w:tc>
      </w:tr>
      <w:tr w:rsidR="00C40E8D" w:rsidRPr="00D22EB3" w14:paraId="566D7449" w14:textId="77777777" w:rsidTr="00632403">
        <w:tc>
          <w:tcPr>
            <w:tcW w:w="2205" w:type="dxa"/>
            <w:vMerge/>
          </w:tcPr>
          <w:p w14:paraId="111DA40B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392AF62A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327DA1" w14:textId="2B849F74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ΔΑΣ 115: Διδακτικές Ασκήσεις Ι</w:t>
            </w:r>
          </w:p>
        </w:tc>
        <w:tc>
          <w:tcPr>
            <w:tcW w:w="2569" w:type="dxa"/>
            <w:gridSpan w:val="2"/>
          </w:tcPr>
          <w:p w14:paraId="6C0A5131" w14:textId="200AD72F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 xml:space="preserve">Ι.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Γρηγοράκης</w:t>
            </w:r>
            <w:proofErr w:type="spellEnd"/>
          </w:p>
        </w:tc>
        <w:tc>
          <w:tcPr>
            <w:tcW w:w="2312" w:type="dxa"/>
          </w:tcPr>
          <w:p w14:paraId="62D9BE7C" w14:textId="754AAF1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Δ7</w:t>
            </w:r>
          </w:p>
        </w:tc>
      </w:tr>
      <w:tr w:rsidR="00C40E8D" w:rsidRPr="00D22EB3" w14:paraId="50C4E12D" w14:textId="77777777" w:rsidTr="00632403">
        <w:tc>
          <w:tcPr>
            <w:tcW w:w="2205" w:type="dxa"/>
            <w:vMerge/>
          </w:tcPr>
          <w:p w14:paraId="4012FB2C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 w:val="restart"/>
          </w:tcPr>
          <w:p w14:paraId="64F92E00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93B6AAB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67EDF30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EFF99F3" w14:textId="77777777" w:rsidR="00FC1F37" w:rsidRDefault="00FC1F37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33A9AFB" w14:textId="0C4505E3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D22EB3">
              <w:rPr>
                <w:rFonts w:ascii="Georgia" w:hAnsi="Georgia"/>
                <w:b/>
                <w:bCs/>
                <w:sz w:val="24"/>
                <w:szCs w:val="24"/>
              </w:rPr>
              <w:t>17:30-20:30</w:t>
            </w:r>
          </w:p>
        </w:tc>
        <w:tc>
          <w:tcPr>
            <w:tcW w:w="5103" w:type="dxa"/>
          </w:tcPr>
          <w:p w14:paraId="6A585A69" w14:textId="764D3BF3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ΣΕΜ 130: Σεμινάριο Ηγεσίας στην Εκπαίδευση</w:t>
            </w:r>
          </w:p>
        </w:tc>
        <w:tc>
          <w:tcPr>
            <w:tcW w:w="2569" w:type="dxa"/>
            <w:gridSpan w:val="2"/>
          </w:tcPr>
          <w:p w14:paraId="5A915612" w14:textId="4F4A12AB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Ε. Αργυροπούλου</w:t>
            </w:r>
          </w:p>
        </w:tc>
        <w:tc>
          <w:tcPr>
            <w:tcW w:w="2312" w:type="dxa"/>
          </w:tcPr>
          <w:p w14:paraId="149FC7E9" w14:textId="5133491A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C40E8D" w:rsidRPr="00D22EB3" w14:paraId="68B7F7DA" w14:textId="77777777" w:rsidTr="00632403">
        <w:tc>
          <w:tcPr>
            <w:tcW w:w="2205" w:type="dxa"/>
            <w:vMerge/>
          </w:tcPr>
          <w:p w14:paraId="2BFF69A5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0084A0CF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19CBB6" w14:textId="4FCB8C56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206: Διδακτική Μεθοδολογία των Κοινωνικών Σπουδών</w:t>
            </w:r>
          </w:p>
        </w:tc>
        <w:tc>
          <w:tcPr>
            <w:tcW w:w="2569" w:type="dxa"/>
            <w:gridSpan w:val="2"/>
          </w:tcPr>
          <w:p w14:paraId="27A8ECE5" w14:textId="68F44E51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Β. Οικονομίδης</w:t>
            </w:r>
          </w:p>
        </w:tc>
        <w:tc>
          <w:tcPr>
            <w:tcW w:w="2312" w:type="dxa"/>
          </w:tcPr>
          <w:p w14:paraId="1694E23D" w14:textId="251C6FF5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Δ3</w:t>
            </w:r>
          </w:p>
        </w:tc>
      </w:tr>
      <w:tr w:rsidR="00C40E8D" w:rsidRPr="00D22EB3" w14:paraId="2F8D1DBA" w14:textId="77777777" w:rsidTr="00632403">
        <w:tc>
          <w:tcPr>
            <w:tcW w:w="2205" w:type="dxa"/>
            <w:vMerge/>
          </w:tcPr>
          <w:p w14:paraId="74AC6126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1417F1C8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A34C9C" w14:textId="285C7ABD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706: Μουσική και ρυθμική αγωγή νηπίων Ι</w:t>
            </w:r>
            <w:r>
              <w:rPr>
                <w:rFonts w:ascii="Georgia" w:hAnsi="Georgia"/>
                <w:sz w:val="24"/>
                <w:szCs w:val="24"/>
                <w:lang w:val="en-US"/>
              </w:rPr>
              <w:t>V</w:t>
            </w:r>
          </w:p>
        </w:tc>
        <w:tc>
          <w:tcPr>
            <w:tcW w:w="2569" w:type="dxa"/>
            <w:gridSpan w:val="2"/>
          </w:tcPr>
          <w:p w14:paraId="14BEFD67" w14:textId="20327FB2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Δ.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Αντωνακάκης</w:t>
            </w:r>
            <w:proofErr w:type="spellEnd"/>
          </w:p>
        </w:tc>
        <w:tc>
          <w:tcPr>
            <w:tcW w:w="2312" w:type="dxa"/>
          </w:tcPr>
          <w:p w14:paraId="7E0C0E4A" w14:textId="59D778F9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Μουσικής</w:t>
            </w:r>
          </w:p>
        </w:tc>
      </w:tr>
      <w:tr w:rsidR="00C40E8D" w:rsidRPr="00D22EB3" w14:paraId="14268DC6" w14:textId="77777777" w:rsidTr="00BC5EFF">
        <w:trPr>
          <w:trHeight w:val="1284"/>
        </w:trPr>
        <w:tc>
          <w:tcPr>
            <w:tcW w:w="2205" w:type="dxa"/>
            <w:vMerge/>
          </w:tcPr>
          <w:p w14:paraId="260C9493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</w:tcPr>
          <w:p w14:paraId="4BACA2B2" w14:textId="77777777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8EA5198" w14:textId="4EB966FB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332: Σεμινάριο Ειδικής Αγωγής νηπίων και παιδιών</w:t>
            </w:r>
          </w:p>
        </w:tc>
        <w:tc>
          <w:tcPr>
            <w:tcW w:w="2569" w:type="dxa"/>
            <w:gridSpan w:val="2"/>
          </w:tcPr>
          <w:p w14:paraId="10490046" w14:textId="7EE427AD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Μ. Κυπριωτάκη</w:t>
            </w:r>
          </w:p>
        </w:tc>
        <w:tc>
          <w:tcPr>
            <w:tcW w:w="2312" w:type="dxa"/>
          </w:tcPr>
          <w:p w14:paraId="5B9C3EEA" w14:textId="7BDEC986" w:rsidR="00C40E8D" w:rsidRPr="00D22EB3" w:rsidRDefault="00C40E8D" w:rsidP="00D22EB3">
            <w:pPr>
              <w:spacing w:line="276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Ψυχολογίας</w:t>
            </w:r>
          </w:p>
        </w:tc>
      </w:tr>
      <w:tr w:rsidR="0040170D" w:rsidRPr="0015061B" w14:paraId="499CBCC3" w14:textId="77777777" w:rsidTr="0015061B">
        <w:tc>
          <w:tcPr>
            <w:tcW w:w="2263" w:type="dxa"/>
            <w:gridSpan w:val="2"/>
            <w:vMerge w:val="restart"/>
          </w:tcPr>
          <w:p w14:paraId="081B9156" w14:textId="77777777" w:rsidR="0040170D" w:rsidRPr="0015061B" w:rsidRDefault="0040170D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51C4A85" w14:textId="77777777" w:rsidR="0040170D" w:rsidRPr="0015061B" w:rsidRDefault="0040170D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C58F6AD" w14:textId="77777777" w:rsidR="0040170D" w:rsidRPr="0015061B" w:rsidRDefault="0040170D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EF67534" w14:textId="77777777" w:rsidR="0040170D" w:rsidRPr="0015061B" w:rsidRDefault="0040170D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E20286C" w14:textId="77777777" w:rsidR="0040170D" w:rsidRDefault="0040170D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4C29453" w14:textId="77777777" w:rsidR="004022FC" w:rsidRDefault="004022FC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47C185B" w14:textId="77777777" w:rsidR="004022FC" w:rsidRDefault="004022FC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5231359E" w14:textId="77777777" w:rsidR="004022FC" w:rsidRDefault="004022FC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9FDAB48" w14:textId="77777777" w:rsidR="004022FC" w:rsidRPr="0015061B" w:rsidRDefault="004022FC" w:rsidP="00057ABA">
            <w:pPr>
              <w:shd w:val="clear" w:color="auto" w:fill="A8D08D" w:themeFill="accent6" w:themeFillTint="99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D5AFE5F" w14:textId="77777777" w:rsidR="0040170D" w:rsidRPr="0015061B" w:rsidRDefault="0040170D" w:rsidP="00057ABA">
            <w:pPr>
              <w:shd w:val="clear" w:color="auto" w:fill="A8D08D" w:themeFill="accent6" w:themeFillTint="99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727D214" w14:textId="02BB7A99" w:rsidR="0040170D" w:rsidRPr="0015061B" w:rsidRDefault="0040170D" w:rsidP="00057ABA">
            <w:pPr>
              <w:shd w:val="clear" w:color="auto" w:fill="A8D08D" w:themeFill="accent6" w:themeFillTint="99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671C0D">
              <w:rPr>
                <w:rFonts w:ascii="Georgia" w:hAnsi="Georgia"/>
                <w:b/>
                <w:bCs/>
                <w:sz w:val="24"/>
                <w:szCs w:val="24"/>
                <w:shd w:val="clear" w:color="auto" w:fill="A8D08D" w:themeFill="accent6" w:themeFillTint="99"/>
              </w:rPr>
              <w:t>ΠΕΜΠΤΗ</w:t>
            </w:r>
          </w:p>
        </w:tc>
        <w:tc>
          <w:tcPr>
            <w:tcW w:w="1701" w:type="dxa"/>
          </w:tcPr>
          <w:p w14:paraId="7DB3262C" w14:textId="61995C23" w:rsidR="0040170D" w:rsidRPr="0015061B" w:rsidRDefault="0015061B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15061B">
              <w:rPr>
                <w:rFonts w:ascii="Georgia" w:hAnsi="Georgia"/>
                <w:b/>
                <w:bCs/>
                <w:sz w:val="24"/>
                <w:szCs w:val="24"/>
              </w:rPr>
              <w:t>8:30-11:30</w:t>
            </w:r>
          </w:p>
        </w:tc>
        <w:tc>
          <w:tcPr>
            <w:tcW w:w="5103" w:type="dxa"/>
          </w:tcPr>
          <w:p w14:paraId="5CCC6F2D" w14:textId="38F20712" w:rsidR="0040170D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Γαλλικά 101: Γαλλικά ΙΙ(αρχάριοι)</w:t>
            </w:r>
          </w:p>
        </w:tc>
        <w:tc>
          <w:tcPr>
            <w:tcW w:w="2552" w:type="dxa"/>
          </w:tcPr>
          <w:p w14:paraId="29D201AB" w14:textId="2A5684DA" w:rsidR="0040170D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Αικ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Ανδρουλάκη</w:t>
            </w:r>
          </w:p>
        </w:tc>
        <w:tc>
          <w:tcPr>
            <w:tcW w:w="2329" w:type="dxa"/>
            <w:gridSpan w:val="2"/>
          </w:tcPr>
          <w:p w14:paraId="7896BB4F" w14:textId="139879AC" w:rsidR="0040170D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15061B" w:rsidRPr="0015061B" w14:paraId="30BA25E9" w14:textId="77777777" w:rsidTr="0015061B">
        <w:tc>
          <w:tcPr>
            <w:tcW w:w="2263" w:type="dxa"/>
            <w:gridSpan w:val="2"/>
            <w:vMerge/>
          </w:tcPr>
          <w:p w14:paraId="1D025072" w14:textId="77777777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CD4E374" w14:textId="5E02EC7C" w:rsidR="0015061B" w:rsidRPr="0015061B" w:rsidRDefault="0015061B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11:30-14:30</w:t>
            </w:r>
          </w:p>
        </w:tc>
        <w:tc>
          <w:tcPr>
            <w:tcW w:w="5103" w:type="dxa"/>
          </w:tcPr>
          <w:p w14:paraId="0E26C245" w14:textId="735FD92A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134: Αρχές Ηγεσίας στην εκπαίδευση</w:t>
            </w:r>
          </w:p>
        </w:tc>
        <w:tc>
          <w:tcPr>
            <w:tcW w:w="2552" w:type="dxa"/>
          </w:tcPr>
          <w:p w14:paraId="7FF77E8B" w14:textId="32036928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Ε. Αργυροπούλου</w:t>
            </w:r>
          </w:p>
        </w:tc>
        <w:tc>
          <w:tcPr>
            <w:tcW w:w="2329" w:type="dxa"/>
            <w:gridSpan w:val="2"/>
          </w:tcPr>
          <w:p w14:paraId="54BEA483" w14:textId="6BB18BE1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15061B" w:rsidRPr="0015061B" w14:paraId="46044763" w14:textId="77777777" w:rsidTr="0015061B">
        <w:tc>
          <w:tcPr>
            <w:tcW w:w="2263" w:type="dxa"/>
            <w:gridSpan w:val="2"/>
            <w:vMerge/>
          </w:tcPr>
          <w:p w14:paraId="5EEC1771" w14:textId="77777777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24C2025" w14:textId="77777777" w:rsidR="0015061B" w:rsidRPr="0015061B" w:rsidRDefault="0015061B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D79F9F7" w14:textId="478DEED4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Γαλλικά 101: Γαλλικά ΙΙ(</w:t>
            </w:r>
            <w:r>
              <w:rPr>
                <w:rFonts w:ascii="Georgia" w:hAnsi="Georgia"/>
                <w:sz w:val="24"/>
                <w:szCs w:val="24"/>
              </w:rPr>
              <w:t>προχωρημένοι</w:t>
            </w:r>
            <w:r>
              <w:rPr>
                <w:rFonts w:ascii="Georgia" w:hAnsi="Georgia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B77605C" w14:textId="23AF8101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Αικ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Ανδρουλάκη</w:t>
            </w:r>
          </w:p>
        </w:tc>
        <w:tc>
          <w:tcPr>
            <w:tcW w:w="2329" w:type="dxa"/>
            <w:gridSpan w:val="2"/>
          </w:tcPr>
          <w:p w14:paraId="1DB864EB" w14:textId="6E8464B1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  <w:r>
              <w:rPr>
                <w:rFonts w:ascii="Georgia" w:hAnsi="Georgia"/>
                <w:sz w:val="24"/>
                <w:szCs w:val="24"/>
              </w:rPr>
              <w:t>Ι</w:t>
            </w:r>
          </w:p>
        </w:tc>
      </w:tr>
      <w:tr w:rsidR="0015061B" w:rsidRPr="0015061B" w14:paraId="27343CFF" w14:textId="77777777" w:rsidTr="0015061B">
        <w:tc>
          <w:tcPr>
            <w:tcW w:w="2263" w:type="dxa"/>
            <w:gridSpan w:val="2"/>
            <w:vMerge/>
          </w:tcPr>
          <w:p w14:paraId="7DEF54B7" w14:textId="77777777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91E48B" w14:textId="77777777" w:rsidR="0015061B" w:rsidRPr="0015061B" w:rsidRDefault="0015061B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F99046" w14:textId="1100F045" w:rsidR="0015061B" w:rsidRPr="0015061B" w:rsidRDefault="001C64A6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310: Προληπτικά-Παρεμβατικά προγράμματα στην εκπαίδευση-Ψυχική Ανθεκτικότητα</w:t>
            </w:r>
          </w:p>
        </w:tc>
        <w:tc>
          <w:tcPr>
            <w:tcW w:w="2552" w:type="dxa"/>
          </w:tcPr>
          <w:p w14:paraId="652096DC" w14:textId="0A77E456" w:rsidR="0015061B" w:rsidRPr="0015061B" w:rsidRDefault="001C64A6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Α.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Ματσόπουλος</w:t>
            </w:r>
            <w:proofErr w:type="spellEnd"/>
          </w:p>
        </w:tc>
        <w:tc>
          <w:tcPr>
            <w:tcW w:w="2329" w:type="dxa"/>
            <w:gridSpan w:val="2"/>
          </w:tcPr>
          <w:p w14:paraId="2E485010" w14:textId="1841DA1A" w:rsidR="0015061B" w:rsidRPr="0015061B" w:rsidRDefault="001C64A6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15061B" w:rsidRPr="0015061B" w14:paraId="0DC6100A" w14:textId="77777777" w:rsidTr="0015061B">
        <w:tc>
          <w:tcPr>
            <w:tcW w:w="2263" w:type="dxa"/>
            <w:gridSpan w:val="2"/>
            <w:vMerge/>
          </w:tcPr>
          <w:p w14:paraId="253926AD" w14:textId="77777777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C8D7B4A" w14:textId="77777777" w:rsidR="0015061B" w:rsidRPr="0015061B" w:rsidRDefault="0015061B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BF8173" w14:textId="47433168" w:rsidR="0015061B" w:rsidRPr="0015061B" w:rsidRDefault="0059743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105: Διδακτική Μεθοδολογία Προσχολικής Εκπαίδευσης</w:t>
            </w:r>
          </w:p>
        </w:tc>
        <w:tc>
          <w:tcPr>
            <w:tcW w:w="2552" w:type="dxa"/>
          </w:tcPr>
          <w:p w14:paraId="1FD60221" w14:textId="5F643ADF" w:rsidR="0015061B" w:rsidRPr="0015061B" w:rsidRDefault="0059743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Κρέζα</w:t>
            </w:r>
            <w:proofErr w:type="spellEnd"/>
          </w:p>
        </w:tc>
        <w:tc>
          <w:tcPr>
            <w:tcW w:w="2329" w:type="dxa"/>
            <w:gridSpan w:val="2"/>
          </w:tcPr>
          <w:p w14:paraId="701C6E72" w14:textId="08A8208B" w:rsidR="0015061B" w:rsidRPr="0015061B" w:rsidRDefault="0059743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Δ3</w:t>
            </w:r>
          </w:p>
        </w:tc>
      </w:tr>
      <w:tr w:rsidR="0015061B" w:rsidRPr="0015061B" w14:paraId="28058772" w14:textId="77777777" w:rsidTr="0015061B">
        <w:tc>
          <w:tcPr>
            <w:tcW w:w="2263" w:type="dxa"/>
            <w:gridSpan w:val="2"/>
            <w:vMerge/>
          </w:tcPr>
          <w:p w14:paraId="3112CFAE" w14:textId="77777777" w:rsidR="0015061B" w:rsidRPr="0015061B" w:rsidRDefault="0015061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9B61CD4" w14:textId="77777777" w:rsidR="0015061B" w:rsidRPr="0015061B" w:rsidRDefault="0015061B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7CC9F5" w14:textId="0B9374A0" w:rsidR="0015061B" w:rsidRPr="0015061B" w:rsidRDefault="0059743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303: Ειδική Ψυχοπαιδαγωγική της προσχολικής ηλικίας</w:t>
            </w:r>
          </w:p>
        </w:tc>
        <w:tc>
          <w:tcPr>
            <w:tcW w:w="2552" w:type="dxa"/>
          </w:tcPr>
          <w:p w14:paraId="405C86C8" w14:textId="37925115" w:rsidR="0015061B" w:rsidRPr="0015061B" w:rsidRDefault="0059743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Μ. Κυπριωτάκη</w:t>
            </w:r>
          </w:p>
        </w:tc>
        <w:tc>
          <w:tcPr>
            <w:tcW w:w="2329" w:type="dxa"/>
            <w:gridSpan w:val="2"/>
          </w:tcPr>
          <w:p w14:paraId="38AB8B23" w14:textId="65E74FBB" w:rsidR="0015061B" w:rsidRPr="0015061B" w:rsidRDefault="0059743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Δ7</w:t>
            </w:r>
          </w:p>
        </w:tc>
      </w:tr>
      <w:tr w:rsidR="007561E5" w:rsidRPr="0015061B" w14:paraId="43E25766" w14:textId="77777777" w:rsidTr="0015061B">
        <w:tc>
          <w:tcPr>
            <w:tcW w:w="2263" w:type="dxa"/>
            <w:gridSpan w:val="2"/>
            <w:vMerge/>
          </w:tcPr>
          <w:p w14:paraId="709836CF" w14:textId="77777777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A7BA07B" w14:textId="1AF14961" w:rsidR="007561E5" w:rsidRPr="0015061B" w:rsidRDefault="007561E5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14:30-17:30</w:t>
            </w:r>
          </w:p>
        </w:tc>
        <w:tc>
          <w:tcPr>
            <w:tcW w:w="5103" w:type="dxa"/>
          </w:tcPr>
          <w:p w14:paraId="13C85D23" w14:textId="0B1EDD65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ΔΑΣ 1</w:t>
            </w:r>
            <w:r>
              <w:rPr>
                <w:rFonts w:ascii="Georgia" w:hAnsi="Georgia"/>
                <w:sz w:val="24"/>
                <w:szCs w:val="24"/>
              </w:rPr>
              <w:t>35</w:t>
            </w:r>
            <w:r w:rsidRPr="00D22EB3">
              <w:rPr>
                <w:rFonts w:ascii="Georgia" w:hAnsi="Georgia"/>
                <w:sz w:val="24"/>
                <w:szCs w:val="24"/>
              </w:rPr>
              <w:t xml:space="preserve">: Διδακτικές Ασκήσεις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ΙΙΙβ</w:t>
            </w:r>
            <w:proofErr w:type="spellEnd"/>
          </w:p>
        </w:tc>
        <w:tc>
          <w:tcPr>
            <w:tcW w:w="2552" w:type="dxa"/>
          </w:tcPr>
          <w:p w14:paraId="08A9C203" w14:textId="296A2BA8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Ε.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Βιταλάκη</w:t>
            </w:r>
            <w:proofErr w:type="spellEnd"/>
          </w:p>
        </w:tc>
        <w:tc>
          <w:tcPr>
            <w:tcW w:w="2329" w:type="dxa"/>
            <w:gridSpan w:val="2"/>
          </w:tcPr>
          <w:p w14:paraId="7384ACB3" w14:textId="77E59B73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Καλλ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</w:p>
        </w:tc>
      </w:tr>
      <w:tr w:rsidR="007561E5" w:rsidRPr="0015061B" w14:paraId="18B7E91A" w14:textId="77777777" w:rsidTr="0015061B">
        <w:tc>
          <w:tcPr>
            <w:tcW w:w="2263" w:type="dxa"/>
            <w:gridSpan w:val="2"/>
            <w:vMerge/>
          </w:tcPr>
          <w:p w14:paraId="01F53734" w14:textId="77777777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536D3B" w14:textId="77777777" w:rsidR="007561E5" w:rsidRPr="0015061B" w:rsidRDefault="007561E5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9231C7" w14:textId="1747FBC9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22EB3">
              <w:rPr>
                <w:rFonts w:ascii="Georgia" w:hAnsi="Georgia"/>
                <w:sz w:val="24"/>
                <w:szCs w:val="24"/>
              </w:rPr>
              <w:t>ΔΑΣ 1</w:t>
            </w:r>
            <w:r>
              <w:rPr>
                <w:rFonts w:ascii="Georgia" w:hAnsi="Georgia"/>
                <w:sz w:val="24"/>
                <w:szCs w:val="24"/>
              </w:rPr>
              <w:t>36</w:t>
            </w:r>
            <w:r w:rsidRPr="00D22EB3">
              <w:rPr>
                <w:rFonts w:ascii="Georgia" w:hAnsi="Georgia"/>
                <w:sz w:val="24"/>
                <w:szCs w:val="24"/>
              </w:rPr>
              <w:t xml:space="preserve">: Διδακτικές Ασκήσεις </w:t>
            </w: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ΙΙΙβ</w:t>
            </w:r>
            <w:proofErr w:type="spellEnd"/>
          </w:p>
        </w:tc>
        <w:tc>
          <w:tcPr>
            <w:tcW w:w="2552" w:type="dxa"/>
          </w:tcPr>
          <w:p w14:paraId="018C5266" w14:textId="178DC2E9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Ν.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Λιοδάκη</w:t>
            </w:r>
            <w:proofErr w:type="spellEnd"/>
          </w:p>
        </w:tc>
        <w:tc>
          <w:tcPr>
            <w:tcW w:w="2329" w:type="dxa"/>
            <w:gridSpan w:val="2"/>
          </w:tcPr>
          <w:p w14:paraId="7F41C1E2" w14:textId="4DD3F7B4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Β1-15</w:t>
            </w:r>
          </w:p>
        </w:tc>
      </w:tr>
      <w:tr w:rsidR="007561E5" w:rsidRPr="0015061B" w14:paraId="67DF08B4" w14:textId="77777777" w:rsidTr="0015061B">
        <w:tc>
          <w:tcPr>
            <w:tcW w:w="2263" w:type="dxa"/>
            <w:gridSpan w:val="2"/>
            <w:vMerge/>
          </w:tcPr>
          <w:p w14:paraId="5BD06DB1" w14:textId="77777777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60CFDEF" w14:textId="77777777" w:rsidR="007561E5" w:rsidRPr="0015061B" w:rsidRDefault="007561E5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76A37A" w14:textId="3DF2DE51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134: Σεμινάριο Γλωσσικής ανάπτυξης και αγωγής του παιδιού της προσχολικής ηλικίας</w:t>
            </w:r>
          </w:p>
        </w:tc>
        <w:tc>
          <w:tcPr>
            <w:tcW w:w="2552" w:type="dxa"/>
          </w:tcPr>
          <w:p w14:paraId="316A3725" w14:textId="0763D519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Τζακώστα</w:t>
            </w:r>
            <w:proofErr w:type="spellEnd"/>
          </w:p>
        </w:tc>
        <w:tc>
          <w:tcPr>
            <w:tcW w:w="2329" w:type="dxa"/>
            <w:gridSpan w:val="2"/>
          </w:tcPr>
          <w:p w14:paraId="52D24648" w14:textId="2F34CFC6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7561E5" w:rsidRPr="0015061B" w14:paraId="26FE9A37" w14:textId="77777777" w:rsidTr="0015061B">
        <w:tc>
          <w:tcPr>
            <w:tcW w:w="2263" w:type="dxa"/>
            <w:gridSpan w:val="2"/>
            <w:vMerge/>
          </w:tcPr>
          <w:p w14:paraId="41D102BE" w14:textId="77777777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631841" w14:textId="77777777" w:rsidR="007561E5" w:rsidRPr="0015061B" w:rsidRDefault="007561E5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A6384D" w14:textId="20EDFFA9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ΣΕΜ 219: Σεμινάριο Διδακτικής μεθοδολογίας: Αναλυτικά προγράμματα-Σχεδιασμός και αξιολόγηση της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εκπαιδ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μεθοδολογίας</w:t>
            </w:r>
          </w:p>
        </w:tc>
        <w:tc>
          <w:tcPr>
            <w:tcW w:w="2552" w:type="dxa"/>
          </w:tcPr>
          <w:p w14:paraId="01CAAEC7" w14:textId="62C4ED50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Αμπαρτζάκη</w:t>
            </w:r>
            <w:proofErr w:type="spellEnd"/>
          </w:p>
        </w:tc>
        <w:tc>
          <w:tcPr>
            <w:tcW w:w="2329" w:type="dxa"/>
            <w:gridSpan w:val="2"/>
          </w:tcPr>
          <w:p w14:paraId="579FC2BC" w14:textId="5CE145AC" w:rsidR="007561E5" w:rsidRPr="0015061B" w:rsidRDefault="007561E5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22EB3"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 w:rsidRPr="00D22EB3">
              <w:rPr>
                <w:rFonts w:ascii="Georgia" w:hAnsi="Georgia"/>
                <w:sz w:val="24"/>
                <w:szCs w:val="24"/>
              </w:rPr>
              <w:t>. Η/Υ</w:t>
            </w:r>
          </w:p>
        </w:tc>
      </w:tr>
      <w:tr w:rsidR="00DA5578" w:rsidRPr="0015061B" w14:paraId="0512DD64" w14:textId="77777777" w:rsidTr="0015061B">
        <w:tc>
          <w:tcPr>
            <w:tcW w:w="2263" w:type="dxa"/>
            <w:gridSpan w:val="2"/>
            <w:vMerge/>
          </w:tcPr>
          <w:p w14:paraId="4BE05ED6" w14:textId="77777777" w:rsidR="00DA5578" w:rsidRPr="0015061B" w:rsidRDefault="00DA5578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9A30644" w14:textId="1BE96D14" w:rsidR="00DA5578" w:rsidRPr="0015061B" w:rsidRDefault="00DA5578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17:30-20:30</w:t>
            </w:r>
          </w:p>
        </w:tc>
        <w:tc>
          <w:tcPr>
            <w:tcW w:w="5103" w:type="dxa"/>
          </w:tcPr>
          <w:p w14:paraId="7E344653" w14:textId="50D7B206" w:rsidR="00DA5578" w:rsidRPr="0015061B" w:rsidRDefault="00370CAA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117: Ψυχοπαιδαγωγική του αναδυόμενου Γραπτού λόγου</w:t>
            </w:r>
          </w:p>
        </w:tc>
        <w:tc>
          <w:tcPr>
            <w:tcW w:w="2552" w:type="dxa"/>
          </w:tcPr>
          <w:p w14:paraId="367AE673" w14:textId="0EA9873E" w:rsidR="00DA5578" w:rsidRPr="0015061B" w:rsidRDefault="00370CAA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Ι.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Γρηγοράκης</w:t>
            </w:r>
            <w:proofErr w:type="spellEnd"/>
          </w:p>
        </w:tc>
        <w:tc>
          <w:tcPr>
            <w:tcW w:w="2329" w:type="dxa"/>
            <w:gridSpan w:val="2"/>
          </w:tcPr>
          <w:p w14:paraId="23E78CD7" w14:textId="19FA1CE2" w:rsidR="00DA5578" w:rsidRPr="0015061B" w:rsidRDefault="00370CAA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DA5578" w:rsidRPr="0015061B" w14:paraId="160791C9" w14:textId="77777777" w:rsidTr="0015061B">
        <w:tc>
          <w:tcPr>
            <w:tcW w:w="2263" w:type="dxa"/>
            <w:gridSpan w:val="2"/>
            <w:vMerge/>
          </w:tcPr>
          <w:p w14:paraId="0680FDCB" w14:textId="77777777" w:rsidR="00DA5578" w:rsidRPr="0015061B" w:rsidRDefault="00DA5578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94F677" w14:textId="77777777" w:rsidR="00DA5578" w:rsidRPr="0015061B" w:rsidRDefault="00DA5578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C00307" w14:textId="5F350F4C" w:rsidR="00DA5578" w:rsidRPr="0015061B" w:rsidRDefault="005A3CAF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605: Στατιστική στην Εκπαίδευση ΙΙ</w:t>
            </w:r>
          </w:p>
        </w:tc>
        <w:tc>
          <w:tcPr>
            <w:tcW w:w="2552" w:type="dxa"/>
          </w:tcPr>
          <w:p w14:paraId="3F410E8A" w14:textId="1EC1DC8E" w:rsidR="00DA5578" w:rsidRPr="0015061B" w:rsidRDefault="005A3CAF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Λιναρδάκης</w:t>
            </w:r>
            <w:proofErr w:type="spellEnd"/>
          </w:p>
        </w:tc>
        <w:tc>
          <w:tcPr>
            <w:tcW w:w="2329" w:type="dxa"/>
            <w:gridSpan w:val="2"/>
          </w:tcPr>
          <w:p w14:paraId="3DD7ACA9" w14:textId="6E6D5DE1" w:rsidR="00DA5578" w:rsidRPr="0015061B" w:rsidRDefault="005A3CAF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Η/Υ</w:t>
            </w:r>
          </w:p>
        </w:tc>
      </w:tr>
      <w:tr w:rsidR="00DA5578" w:rsidRPr="0015061B" w14:paraId="0602BDD2" w14:textId="77777777" w:rsidTr="0015061B">
        <w:tc>
          <w:tcPr>
            <w:tcW w:w="2263" w:type="dxa"/>
            <w:gridSpan w:val="2"/>
            <w:vMerge/>
          </w:tcPr>
          <w:p w14:paraId="574AECEA" w14:textId="77777777" w:rsidR="00DA5578" w:rsidRPr="0015061B" w:rsidRDefault="00DA5578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06FB754" w14:textId="77777777" w:rsidR="00DA5578" w:rsidRPr="0015061B" w:rsidRDefault="00DA5578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8D9080E" w14:textId="6E12513B" w:rsidR="00DA5578" w:rsidRPr="0015061B" w:rsidRDefault="00B912A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320: Σεμινάριο Παιδαγωγικής Ψυχολογίας Ι: Εαυτός, Οικογένεια και διαδικασίες αγωγής, μάθησης και ανάπτυξης</w:t>
            </w:r>
          </w:p>
        </w:tc>
        <w:tc>
          <w:tcPr>
            <w:tcW w:w="2552" w:type="dxa"/>
          </w:tcPr>
          <w:p w14:paraId="0916C25A" w14:textId="5422F5A3" w:rsidR="00DA5578" w:rsidRPr="0015061B" w:rsidRDefault="00B912A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Πουρκός</w:t>
            </w:r>
            <w:proofErr w:type="spellEnd"/>
          </w:p>
        </w:tc>
        <w:tc>
          <w:tcPr>
            <w:tcW w:w="2329" w:type="dxa"/>
            <w:gridSpan w:val="2"/>
          </w:tcPr>
          <w:p w14:paraId="492AB230" w14:textId="4F59FFCC" w:rsidR="00DA5578" w:rsidRPr="0015061B" w:rsidRDefault="00B912A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Μονάδα Βιωματικής Ψυχολογίας </w:t>
            </w:r>
            <w:r w:rsidR="005A3CAF">
              <w:rPr>
                <w:rFonts w:ascii="Georgia" w:hAnsi="Georgia"/>
                <w:sz w:val="24"/>
                <w:szCs w:val="24"/>
              </w:rPr>
              <w:t xml:space="preserve">&amp; Ψυχοπαιδαγωγικής (πάνω από τον </w:t>
            </w:r>
            <w:proofErr w:type="spellStart"/>
            <w:r w:rsidR="005A3CAF">
              <w:rPr>
                <w:rFonts w:ascii="Georgia" w:hAnsi="Georgia"/>
                <w:sz w:val="24"/>
                <w:szCs w:val="24"/>
              </w:rPr>
              <w:t>Κλαψινάκη</w:t>
            </w:r>
            <w:proofErr w:type="spellEnd"/>
            <w:r w:rsidR="005A3CAF">
              <w:rPr>
                <w:rFonts w:ascii="Georgia" w:hAnsi="Georgia"/>
                <w:sz w:val="24"/>
                <w:szCs w:val="24"/>
              </w:rPr>
              <w:t>)</w:t>
            </w:r>
          </w:p>
        </w:tc>
      </w:tr>
      <w:tr w:rsidR="00DA5578" w:rsidRPr="0015061B" w14:paraId="3FBB1ACE" w14:textId="77777777" w:rsidTr="0015061B">
        <w:tc>
          <w:tcPr>
            <w:tcW w:w="2263" w:type="dxa"/>
            <w:gridSpan w:val="2"/>
            <w:vMerge/>
          </w:tcPr>
          <w:p w14:paraId="5E29DC78" w14:textId="77777777" w:rsidR="00DA5578" w:rsidRPr="0015061B" w:rsidRDefault="00DA5578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FBBF7D" w14:textId="77777777" w:rsidR="00DA5578" w:rsidRPr="0015061B" w:rsidRDefault="00DA5578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EDD45D" w14:textId="0ABBC5FE" w:rsidR="00DA5578" w:rsidRPr="0015061B" w:rsidRDefault="00B912A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128: Σεμινάριο Διαπολιτισμικής Εκπαίδευσης</w:t>
            </w:r>
          </w:p>
        </w:tc>
        <w:tc>
          <w:tcPr>
            <w:tcW w:w="2552" w:type="dxa"/>
          </w:tcPr>
          <w:p w14:paraId="78F89EDE" w14:textId="2D55095D" w:rsidR="00DA5578" w:rsidRPr="0015061B" w:rsidRDefault="00B912A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Δ. Κοντογιάννη</w:t>
            </w:r>
          </w:p>
        </w:tc>
        <w:tc>
          <w:tcPr>
            <w:tcW w:w="2329" w:type="dxa"/>
            <w:gridSpan w:val="2"/>
          </w:tcPr>
          <w:p w14:paraId="74F3957F" w14:textId="2C2AC8F4" w:rsidR="00DA5578" w:rsidRPr="0015061B" w:rsidRDefault="00B912A2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Καλλ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</w:p>
        </w:tc>
      </w:tr>
      <w:tr w:rsidR="00DA5578" w:rsidRPr="0015061B" w14:paraId="3C4C809F" w14:textId="77777777" w:rsidTr="0015061B">
        <w:tc>
          <w:tcPr>
            <w:tcW w:w="2263" w:type="dxa"/>
            <w:gridSpan w:val="2"/>
            <w:vMerge/>
          </w:tcPr>
          <w:p w14:paraId="02DB40C1" w14:textId="77777777" w:rsidR="00DA5578" w:rsidRPr="0015061B" w:rsidRDefault="00DA5578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4FDC5E" w14:textId="77777777" w:rsidR="00DA5578" w:rsidRPr="0015061B" w:rsidRDefault="00DA5578" w:rsidP="00057ABA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C5DB18" w14:textId="3430871A" w:rsidR="00DA5578" w:rsidRPr="0015061B" w:rsidRDefault="00684A6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595: Σεμινάριο Θρησκειολογίας</w:t>
            </w:r>
          </w:p>
        </w:tc>
        <w:tc>
          <w:tcPr>
            <w:tcW w:w="2552" w:type="dxa"/>
          </w:tcPr>
          <w:p w14:paraId="7B72E322" w14:textId="2F0833D0" w:rsidR="00DA5578" w:rsidRPr="0015061B" w:rsidRDefault="00684A6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Ε.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Καρακωνσταντάκη</w:t>
            </w:r>
            <w:proofErr w:type="spellEnd"/>
          </w:p>
        </w:tc>
        <w:tc>
          <w:tcPr>
            <w:tcW w:w="2329" w:type="dxa"/>
            <w:gridSpan w:val="2"/>
          </w:tcPr>
          <w:p w14:paraId="01809122" w14:textId="5F85B61F" w:rsidR="00DA5578" w:rsidRPr="0015061B" w:rsidRDefault="00684A6B" w:rsidP="00057ABA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ΙΙΙ</w:t>
            </w:r>
          </w:p>
        </w:tc>
      </w:tr>
    </w:tbl>
    <w:p w14:paraId="48E02E91" w14:textId="5D8F5D5C" w:rsidR="00D63933" w:rsidRDefault="00D63933" w:rsidP="00057ABA">
      <w:pPr>
        <w:spacing w:line="240" w:lineRule="auto"/>
        <w:jc w:val="center"/>
        <w:rPr>
          <w:rFonts w:ascii="Georgia" w:hAnsi="Georgia"/>
          <w:sz w:val="24"/>
          <w:szCs w:val="24"/>
        </w:rPr>
      </w:pPr>
    </w:p>
    <w:p w14:paraId="621DDA41" w14:textId="77777777" w:rsidR="00853EE2" w:rsidRDefault="00853EE2" w:rsidP="00057ABA">
      <w:pPr>
        <w:spacing w:line="240" w:lineRule="auto"/>
        <w:jc w:val="center"/>
        <w:rPr>
          <w:rFonts w:ascii="Georgia" w:hAnsi="Georgia"/>
          <w:sz w:val="24"/>
          <w:szCs w:val="24"/>
        </w:rPr>
      </w:pPr>
    </w:p>
    <w:p w14:paraId="06C03193" w14:textId="77777777" w:rsidR="00853EE2" w:rsidRDefault="00853EE2" w:rsidP="00057ABA">
      <w:pPr>
        <w:spacing w:line="240" w:lineRule="auto"/>
        <w:jc w:val="center"/>
        <w:rPr>
          <w:rFonts w:ascii="Georgia" w:hAnsi="Georgia"/>
          <w:sz w:val="24"/>
          <w:szCs w:val="24"/>
        </w:rPr>
      </w:pPr>
    </w:p>
    <w:p w14:paraId="5E535638" w14:textId="77777777" w:rsidR="00853EE2" w:rsidRDefault="00853EE2" w:rsidP="00057ABA">
      <w:pPr>
        <w:spacing w:line="240" w:lineRule="auto"/>
        <w:jc w:val="center"/>
        <w:rPr>
          <w:rFonts w:ascii="Georgia" w:hAnsi="Georgia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5103"/>
        <w:gridCol w:w="2552"/>
        <w:gridCol w:w="2329"/>
      </w:tblGrid>
      <w:tr w:rsidR="002562FB" w14:paraId="60C4E717" w14:textId="77777777" w:rsidTr="002562FB">
        <w:tc>
          <w:tcPr>
            <w:tcW w:w="2263" w:type="dxa"/>
            <w:vMerge w:val="restart"/>
          </w:tcPr>
          <w:p w14:paraId="0699B22E" w14:textId="77777777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AD1E307" w14:textId="77777777" w:rsidR="00E7589D" w:rsidRPr="00A61A0C" w:rsidRDefault="00E7589D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E8B609A" w14:textId="77777777" w:rsidR="002562FB" w:rsidRPr="00A61A0C" w:rsidRDefault="002562FB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D10910F" w14:textId="77777777" w:rsidR="002562FB" w:rsidRPr="00A61A0C" w:rsidRDefault="002562FB" w:rsidP="00157008">
            <w:pPr>
              <w:shd w:val="clear" w:color="auto" w:fill="A8D08D" w:themeFill="accent6" w:themeFillTint="99"/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F88EB17" w14:textId="5405C983" w:rsidR="002562FB" w:rsidRPr="00A61A0C" w:rsidRDefault="002562FB" w:rsidP="00157008">
            <w:pPr>
              <w:shd w:val="clear" w:color="auto" w:fill="A8D08D" w:themeFill="accent6" w:themeFillTint="99"/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A61A0C">
              <w:rPr>
                <w:rFonts w:ascii="Georgia" w:hAnsi="Georgia"/>
                <w:b/>
                <w:bCs/>
                <w:sz w:val="24"/>
                <w:szCs w:val="24"/>
                <w:shd w:val="clear" w:color="auto" w:fill="A8D08D" w:themeFill="accent6" w:themeFillTint="99"/>
              </w:rPr>
              <w:t>ΠΑΡΑΣΚΕΥΗ</w:t>
            </w:r>
          </w:p>
        </w:tc>
        <w:tc>
          <w:tcPr>
            <w:tcW w:w="1701" w:type="dxa"/>
            <w:vMerge w:val="restart"/>
          </w:tcPr>
          <w:p w14:paraId="12AF9D1C" w14:textId="7BE36144" w:rsidR="002562FB" w:rsidRPr="00A61A0C" w:rsidRDefault="002562FB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8:30-11:30</w:t>
            </w:r>
          </w:p>
        </w:tc>
        <w:tc>
          <w:tcPr>
            <w:tcW w:w="5103" w:type="dxa"/>
          </w:tcPr>
          <w:p w14:paraId="762B0725" w14:textId="3230ACB5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504: Νεοελληνική Φιλολογία: Πεζογραφία και μικρό παιδί</w:t>
            </w:r>
          </w:p>
        </w:tc>
        <w:tc>
          <w:tcPr>
            <w:tcW w:w="2552" w:type="dxa"/>
          </w:tcPr>
          <w:p w14:paraId="6BBE1DAF" w14:textId="2FC9E0F0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Μ. Καραΐσκου</w:t>
            </w:r>
          </w:p>
        </w:tc>
        <w:tc>
          <w:tcPr>
            <w:tcW w:w="2329" w:type="dxa"/>
          </w:tcPr>
          <w:p w14:paraId="7785BD87" w14:textId="6E867DDF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2562FB" w14:paraId="6EB64B2C" w14:textId="77777777" w:rsidTr="002562FB">
        <w:tc>
          <w:tcPr>
            <w:tcW w:w="2263" w:type="dxa"/>
            <w:vMerge/>
          </w:tcPr>
          <w:p w14:paraId="7CE251B7" w14:textId="77777777" w:rsidR="002562FB" w:rsidRPr="00A61A0C" w:rsidRDefault="002562FB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165DD0F" w14:textId="77777777" w:rsidR="002562FB" w:rsidRPr="00A61A0C" w:rsidRDefault="002562FB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DE3A6E" w14:textId="0FFD807F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Γαλλικά 10</w:t>
            </w:r>
            <w:r>
              <w:rPr>
                <w:rFonts w:ascii="Georgia" w:hAnsi="Georgia"/>
                <w:sz w:val="24"/>
                <w:szCs w:val="24"/>
              </w:rPr>
              <w:t>0</w:t>
            </w:r>
            <w:r>
              <w:rPr>
                <w:rFonts w:ascii="Georgia" w:hAnsi="Georgia"/>
                <w:sz w:val="24"/>
                <w:szCs w:val="24"/>
              </w:rPr>
              <w:t>: Γαλλικά Ι</w:t>
            </w:r>
          </w:p>
        </w:tc>
        <w:tc>
          <w:tcPr>
            <w:tcW w:w="2552" w:type="dxa"/>
          </w:tcPr>
          <w:p w14:paraId="6774475B" w14:textId="3FE4C044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Αικ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Ανδρουλάκη</w:t>
            </w:r>
          </w:p>
        </w:tc>
        <w:tc>
          <w:tcPr>
            <w:tcW w:w="2329" w:type="dxa"/>
          </w:tcPr>
          <w:p w14:paraId="72E24D24" w14:textId="22A0E6C1" w:rsidR="002562FB" w:rsidRDefault="002562F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CE04B4" w14:paraId="709A2D42" w14:textId="77777777" w:rsidTr="002562FB">
        <w:tc>
          <w:tcPr>
            <w:tcW w:w="2263" w:type="dxa"/>
            <w:vMerge/>
          </w:tcPr>
          <w:p w14:paraId="626EC2CE" w14:textId="77777777" w:rsidR="00CE04B4" w:rsidRPr="00A61A0C" w:rsidRDefault="00CE04B4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E34415C" w14:textId="19B81D82" w:rsidR="00CE04B4" w:rsidRPr="00A61A0C" w:rsidRDefault="00CE04B4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11:30-14:30</w:t>
            </w:r>
          </w:p>
        </w:tc>
        <w:tc>
          <w:tcPr>
            <w:tcW w:w="5103" w:type="dxa"/>
          </w:tcPr>
          <w:p w14:paraId="45BC4F2C" w14:textId="4566126E" w:rsidR="00CE04B4" w:rsidRDefault="00CE04B4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103: Προσχολική Παιδαγωγική</w:t>
            </w:r>
          </w:p>
        </w:tc>
        <w:tc>
          <w:tcPr>
            <w:tcW w:w="2552" w:type="dxa"/>
          </w:tcPr>
          <w:p w14:paraId="64362246" w14:textId="3E8DAB39" w:rsidR="00CE04B4" w:rsidRDefault="00CE04B4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Αμπαρτζάκη</w:t>
            </w:r>
            <w:proofErr w:type="spellEnd"/>
          </w:p>
        </w:tc>
        <w:tc>
          <w:tcPr>
            <w:tcW w:w="2329" w:type="dxa"/>
          </w:tcPr>
          <w:p w14:paraId="0BCDC8BA" w14:textId="6584A2B2" w:rsidR="00CE04B4" w:rsidRDefault="00CE04B4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Δ7</w:t>
            </w:r>
          </w:p>
        </w:tc>
      </w:tr>
      <w:tr w:rsidR="00CE04B4" w14:paraId="4E701EBC" w14:textId="77777777" w:rsidTr="002562FB">
        <w:tc>
          <w:tcPr>
            <w:tcW w:w="2263" w:type="dxa"/>
            <w:vMerge/>
          </w:tcPr>
          <w:p w14:paraId="65C724D3" w14:textId="77777777" w:rsidR="00CE04B4" w:rsidRPr="00A61A0C" w:rsidRDefault="00CE04B4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3DCA991" w14:textId="77777777" w:rsidR="00CE04B4" w:rsidRPr="00A61A0C" w:rsidRDefault="00CE04B4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61DD44" w14:textId="4F02C832" w:rsidR="00CE04B4" w:rsidRDefault="00CE04B4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302: Παιδαγωγική Ψυχολογία</w:t>
            </w:r>
          </w:p>
        </w:tc>
        <w:tc>
          <w:tcPr>
            <w:tcW w:w="2552" w:type="dxa"/>
          </w:tcPr>
          <w:p w14:paraId="3C725F62" w14:textId="58135558" w:rsidR="00CE04B4" w:rsidRDefault="00CE04B4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Πουρκός</w:t>
            </w:r>
            <w:proofErr w:type="spellEnd"/>
          </w:p>
        </w:tc>
        <w:tc>
          <w:tcPr>
            <w:tcW w:w="2329" w:type="dxa"/>
          </w:tcPr>
          <w:p w14:paraId="0AC1F8BD" w14:textId="2D2D0799" w:rsidR="00CE04B4" w:rsidRDefault="00CE04B4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5351D8" w14:paraId="52176AE6" w14:textId="77777777" w:rsidTr="002562FB">
        <w:tc>
          <w:tcPr>
            <w:tcW w:w="2263" w:type="dxa"/>
            <w:vMerge/>
          </w:tcPr>
          <w:p w14:paraId="3E57F55A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F6C5C7B" w14:textId="2D443559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14:30-17:30</w:t>
            </w:r>
          </w:p>
        </w:tc>
        <w:tc>
          <w:tcPr>
            <w:tcW w:w="5103" w:type="dxa"/>
          </w:tcPr>
          <w:p w14:paraId="0B24ABE9" w14:textId="5CC565E2" w:rsidR="005351D8" w:rsidRDefault="00F522D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ΔΑΣ 119: Διδακτικές Ασκήσεις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ΙΙβ</w:t>
            </w:r>
            <w:proofErr w:type="spellEnd"/>
          </w:p>
        </w:tc>
        <w:tc>
          <w:tcPr>
            <w:tcW w:w="2552" w:type="dxa"/>
          </w:tcPr>
          <w:p w14:paraId="18E3B93A" w14:textId="20856A4D" w:rsidR="005351D8" w:rsidRDefault="00F522D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Ε.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Βρετουδάκη</w:t>
            </w:r>
            <w:proofErr w:type="spellEnd"/>
          </w:p>
        </w:tc>
        <w:tc>
          <w:tcPr>
            <w:tcW w:w="2329" w:type="dxa"/>
          </w:tcPr>
          <w:p w14:paraId="7345A6A8" w14:textId="2992153C" w:rsidR="005351D8" w:rsidRDefault="00F522D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Γ2</w:t>
            </w:r>
          </w:p>
        </w:tc>
      </w:tr>
      <w:tr w:rsidR="005351D8" w14:paraId="13257258" w14:textId="77777777" w:rsidTr="002562FB">
        <w:tc>
          <w:tcPr>
            <w:tcW w:w="2263" w:type="dxa"/>
            <w:vMerge/>
          </w:tcPr>
          <w:p w14:paraId="676CDABC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6104EB0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A7A176" w14:textId="3CD642C1" w:rsidR="005351D8" w:rsidRDefault="00F522D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ΔΑΣ</w:t>
            </w:r>
            <w:r>
              <w:rPr>
                <w:rFonts w:ascii="Georgia" w:hAnsi="Georgia"/>
                <w:sz w:val="24"/>
                <w:szCs w:val="24"/>
              </w:rPr>
              <w:t xml:space="preserve"> 133: </w:t>
            </w:r>
            <w:r>
              <w:rPr>
                <w:rFonts w:ascii="Georgia" w:hAnsi="Georgia"/>
                <w:sz w:val="24"/>
                <w:szCs w:val="24"/>
              </w:rPr>
              <w:t xml:space="preserve">Διδακτικές Ασκήσεις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ΙΙβ</w:t>
            </w:r>
            <w:proofErr w:type="spellEnd"/>
          </w:p>
        </w:tc>
        <w:tc>
          <w:tcPr>
            <w:tcW w:w="2552" w:type="dxa"/>
          </w:tcPr>
          <w:p w14:paraId="1BE9F872" w14:textId="79EE21A6" w:rsidR="005351D8" w:rsidRDefault="00F522D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Ε.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Βιταλάκη</w:t>
            </w:r>
            <w:proofErr w:type="spellEnd"/>
          </w:p>
        </w:tc>
        <w:tc>
          <w:tcPr>
            <w:tcW w:w="2329" w:type="dxa"/>
          </w:tcPr>
          <w:p w14:paraId="79ECF950" w14:textId="4ACEA643" w:rsidR="005351D8" w:rsidRDefault="00F522DB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Καλλ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</w:t>
            </w:r>
          </w:p>
        </w:tc>
      </w:tr>
      <w:tr w:rsidR="005351D8" w14:paraId="7FBB3109" w14:textId="77777777" w:rsidTr="002562FB">
        <w:tc>
          <w:tcPr>
            <w:tcW w:w="2263" w:type="dxa"/>
            <w:vMerge/>
          </w:tcPr>
          <w:p w14:paraId="1EA04C3F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99E229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85E721" w14:textId="5CF914F9" w:rsidR="005351D8" w:rsidRDefault="009926A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ΔΑΣ 13</w:t>
            </w:r>
            <w:r>
              <w:rPr>
                <w:rFonts w:ascii="Georgia" w:hAnsi="Georgia"/>
                <w:sz w:val="24"/>
                <w:szCs w:val="24"/>
              </w:rPr>
              <w:t>2</w:t>
            </w:r>
            <w:r>
              <w:rPr>
                <w:rFonts w:ascii="Georgia" w:hAnsi="Georgia"/>
                <w:sz w:val="24"/>
                <w:szCs w:val="24"/>
              </w:rPr>
              <w:t xml:space="preserve">: Διδακτικές Ασκήσεις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ΙΙβ</w:t>
            </w:r>
            <w:proofErr w:type="spellEnd"/>
          </w:p>
        </w:tc>
        <w:tc>
          <w:tcPr>
            <w:tcW w:w="2552" w:type="dxa"/>
          </w:tcPr>
          <w:p w14:paraId="2400CB96" w14:textId="42722994" w:rsidR="005351D8" w:rsidRDefault="009926A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Α.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Πέκης</w:t>
            </w:r>
            <w:proofErr w:type="spellEnd"/>
          </w:p>
        </w:tc>
        <w:tc>
          <w:tcPr>
            <w:tcW w:w="2329" w:type="dxa"/>
          </w:tcPr>
          <w:p w14:paraId="4D8EF0DD" w14:textId="009E9DE8" w:rsidR="005351D8" w:rsidRDefault="009926A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Β1-15</w:t>
            </w:r>
          </w:p>
        </w:tc>
      </w:tr>
      <w:tr w:rsidR="005351D8" w14:paraId="4B9A1D1F" w14:textId="77777777" w:rsidTr="002562FB">
        <w:tc>
          <w:tcPr>
            <w:tcW w:w="2263" w:type="dxa"/>
            <w:vMerge/>
          </w:tcPr>
          <w:p w14:paraId="4B5535E8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F01E711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70A2C3A" w14:textId="0DF04487" w:rsidR="005351D8" w:rsidRDefault="009926A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ΔΑΣ 120: </w:t>
            </w:r>
            <w:r>
              <w:rPr>
                <w:rFonts w:ascii="Georgia" w:hAnsi="Georgia"/>
                <w:sz w:val="24"/>
                <w:szCs w:val="24"/>
              </w:rPr>
              <w:t xml:space="preserve">Διδακτικές Ασκήσεις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ΙΙβ</w:t>
            </w:r>
            <w:proofErr w:type="spellEnd"/>
          </w:p>
        </w:tc>
        <w:tc>
          <w:tcPr>
            <w:tcW w:w="2552" w:type="dxa"/>
          </w:tcPr>
          <w:p w14:paraId="4C4F77A0" w14:textId="353E75C7" w:rsidR="005351D8" w:rsidRDefault="009926A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Νικολιδάκη</w:t>
            </w:r>
            <w:proofErr w:type="spellEnd"/>
          </w:p>
        </w:tc>
        <w:tc>
          <w:tcPr>
            <w:tcW w:w="2329" w:type="dxa"/>
          </w:tcPr>
          <w:p w14:paraId="1FAD04B3" w14:textId="2FAD14FF" w:rsidR="005351D8" w:rsidRDefault="009926A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Β1-29Α</w:t>
            </w:r>
          </w:p>
        </w:tc>
      </w:tr>
      <w:tr w:rsidR="005351D8" w14:paraId="3D29667B" w14:textId="77777777" w:rsidTr="002562FB">
        <w:tc>
          <w:tcPr>
            <w:tcW w:w="2263" w:type="dxa"/>
            <w:vMerge/>
          </w:tcPr>
          <w:p w14:paraId="725BFCC9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FD92A5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3EFA5E0" w14:textId="2C9520A4" w:rsidR="005351D8" w:rsidRDefault="0013017A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ΕΠΑ 602: Στατιστική στην Εκπαίδευση Ι</w:t>
            </w:r>
          </w:p>
        </w:tc>
        <w:tc>
          <w:tcPr>
            <w:tcW w:w="2552" w:type="dxa"/>
          </w:tcPr>
          <w:p w14:paraId="6BBB455C" w14:textId="39B12071" w:rsidR="005351D8" w:rsidRDefault="0013017A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Μ.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Λιναρδάκης</w:t>
            </w:r>
            <w:proofErr w:type="spellEnd"/>
          </w:p>
        </w:tc>
        <w:tc>
          <w:tcPr>
            <w:tcW w:w="2329" w:type="dxa"/>
          </w:tcPr>
          <w:p w14:paraId="0A60C31A" w14:textId="51ECBE4B" w:rsidR="005351D8" w:rsidRDefault="0013017A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Δ7</w:t>
            </w:r>
          </w:p>
        </w:tc>
      </w:tr>
      <w:tr w:rsidR="005351D8" w14:paraId="74807308" w14:textId="77777777" w:rsidTr="002562FB">
        <w:tc>
          <w:tcPr>
            <w:tcW w:w="2263" w:type="dxa"/>
            <w:vMerge/>
          </w:tcPr>
          <w:p w14:paraId="784D52B3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96A8AF2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6151BD" w14:textId="0784DED5" w:rsidR="005351D8" w:rsidRDefault="002E026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329: Σεμινάριο Σχολικής Ψυχολογίας</w:t>
            </w:r>
          </w:p>
        </w:tc>
        <w:tc>
          <w:tcPr>
            <w:tcW w:w="2552" w:type="dxa"/>
          </w:tcPr>
          <w:p w14:paraId="0B8981C0" w14:textId="0ABC9C95" w:rsidR="005351D8" w:rsidRDefault="002E026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Α.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Ματσόπουλος</w:t>
            </w:r>
            <w:proofErr w:type="spellEnd"/>
          </w:p>
        </w:tc>
        <w:tc>
          <w:tcPr>
            <w:tcW w:w="2329" w:type="dxa"/>
          </w:tcPr>
          <w:p w14:paraId="35435E2B" w14:textId="189C7265" w:rsidR="005351D8" w:rsidRDefault="002E026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Εργ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Ψυχολογίας</w:t>
            </w:r>
          </w:p>
        </w:tc>
      </w:tr>
      <w:tr w:rsidR="005351D8" w14:paraId="057CE797" w14:textId="77777777" w:rsidTr="002562FB">
        <w:tc>
          <w:tcPr>
            <w:tcW w:w="2263" w:type="dxa"/>
            <w:vMerge/>
          </w:tcPr>
          <w:p w14:paraId="7EC9EAD2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342704E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DB171C" w14:textId="7C553E3E" w:rsidR="005351D8" w:rsidRDefault="002E026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353: Σεμινάριο Κοινωνιολογίας της Εκπαίδευσης</w:t>
            </w:r>
          </w:p>
        </w:tc>
        <w:tc>
          <w:tcPr>
            <w:tcW w:w="2552" w:type="dxa"/>
          </w:tcPr>
          <w:p w14:paraId="5E125E8B" w14:textId="6EF4FB46" w:rsidR="005351D8" w:rsidRDefault="002E026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Νικολιδάκης</w:t>
            </w:r>
            <w:proofErr w:type="spellEnd"/>
          </w:p>
        </w:tc>
        <w:tc>
          <w:tcPr>
            <w:tcW w:w="2329" w:type="dxa"/>
          </w:tcPr>
          <w:p w14:paraId="01C1DE61" w14:textId="62F7C09F" w:rsidR="005351D8" w:rsidRDefault="002E0261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  <w:tr w:rsidR="005351D8" w14:paraId="6D07EB9B" w14:textId="77777777" w:rsidTr="005351D8">
        <w:trPr>
          <w:trHeight w:val="432"/>
        </w:trPr>
        <w:tc>
          <w:tcPr>
            <w:tcW w:w="2263" w:type="dxa"/>
            <w:vMerge/>
          </w:tcPr>
          <w:p w14:paraId="23CD2FC0" w14:textId="7777777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ADA373" w14:textId="72D85A47" w:rsidR="005351D8" w:rsidRPr="00A61A0C" w:rsidRDefault="005351D8" w:rsidP="00157008">
            <w:pPr>
              <w:spacing w:line="480" w:lineRule="auto"/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sz w:val="24"/>
                <w:szCs w:val="24"/>
              </w:rPr>
              <w:t>17:30-20:30</w:t>
            </w:r>
          </w:p>
        </w:tc>
        <w:tc>
          <w:tcPr>
            <w:tcW w:w="5103" w:type="dxa"/>
          </w:tcPr>
          <w:p w14:paraId="4D641AAD" w14:textId="7D959027" w:rsidR="005351D8" w:rsidRDefault="005351D8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ΣΕΜ 351: Σεμινάριο Κοινωνιολογίας του σχολείου</w:t>
            </w:r>
          </w:p>
        </w:tc>
        <w:tc>
          <w:tcPr>
            <w:tcW w:w="2552" w:type="dxa"/>
          </w:tcPr>
          <w:p w14:paraId="14604145" w14:textId="4DC5D2AE" w:rsidR="005351D8" w:rsidRDefault="005351D8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Σ.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Νικολιδάκης</w:t>
            </w:r>
            <w:proofErr w:type="spellEnd"/>
          </w:p>
        </w:tc>
        <w:tc>
          <w:tcPr>
            <w:tcW w:w="2329" w:type="dxa"/>
          </w:tcPr>
          <w:p w14:paraId="4BB4AAC4" w14:textId="6B5D37B9" w:rsidR="005351D8" w:rsidRDefault="005351D8" w:rsidP="00157008">
            <w:pPr>
              <w:spacing w:line="48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Αιθ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Σεμ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. Ι</w:t>
            </w:r>
          </w:p>
        </w:tc>
      </w:tr>
    </w:tbl>
    <w:p w14:paraId="5BC04828" w14:textId="77777777" w:rsidR="00853EE2" w:rsidRPr="0015061B" w:rsidRDefault="00853EE2" w:rsidP="00057ABA">
      <w:pPr>
        <w:spacing w:line="240" w:lineRule="auto"/>
        <w:jc w:val="center"/>
        <w:rPr>
          <w:rFonts w:ascii="Georgia" w:hAnsi="Georgia"/>
          <w:sz w:val="24"/>
          <w:szCs w:val="24"/>
        </w:rPr>
      </w:pPr>
    </w:p>
    <w:sectPr w:rsidR="00853EE2" w:rsidRPr="0015061B" w:rsidSect="00C40E8D">
      <w:pgSz w:w="16838" w:h="11906" w:orient="landscape"/>
      <w:pgMar w:top="1135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1E"/>
    <w:rsid w:val="00032C7A"/>
    <w:rsid w:val="000530CE"/>
    <w:rsid w:val="00057ABA"/>
    <w:rsid w:val="00061489"/>
    <w:rsid w:val="00085391"/>
    <w:rsid w:val="000B58CC"/>
    <w:rsid w:val="000F1437"/>
    <w:rsid w:val="0013017A"/>
    <w:rsid w:val="0015061B"/>
    <w:rsid w:val="00157008"/>
    <w:rsid w:val="00185885"/>
    <w:rsid w:val="001A012A"/>
    <w:rsid w:val="001C64A6"/>
    <w:rsid w:val="00204769"/>
    <w:rsid w:val="00225BD7"/>
    <w:rsid w:val="00226F21"/>
    <w:rsid w:val="002562FB"/>
    <w:rsid w:val="00266725"/>
    <w:rsid w:val="00276D89"/>
    <w:rsid w:val="002E0261"/>
    <w:rsid w:val="00346A34"/>
    <w:rsid w:val="00370CAA"/>
    <w:rsid w:val="003A3661"/>
    <w:rsid w:val="003D661B"/>
    <w:rsid w:val="003F004A"/>
    <w:rsid w:val="003F1A99"/>
    <w:rsid w:val="0040170D"/>
    <w:rsid w:val="004022FC"/>
    <w:rsid w:val="004B0215"/>
    <w:rsid w:val="004E30DE"/>
    <w:rsid w:val="004E7DFF"/>
    <w:rsid w:val="004F0AD8"/>
    <w:rsid w:val="004F43F9"/>
    <w:rsid w:val="00534BB5"/>
    <w:rsid w:val="005351D8"/>
    <w:rsid w:val="00545E00"/>
    <w:rsid w:val="005664F9"/>
    <w:rsid w:val="00566F92"/>
    <w:rsid w:val="00595EFC"/>
    <w:rsid w:val="00597432"/>
    <w:rsid w:val="005A3CAF"/>
    <w:rsid w:val="005F421E"/>
    <w:rsid w:val="00601BD7"/>
    <w:rsid w:val="00632403"/>
    <w:rsid w:val="006455E0"/>
    <w:rsid w:val="00671C0D"/>
    <w:rsid w:val="00684A6B"/>
    <w:rsid w:val="007024C2"/>
    <w:rsid w:val="00710DD4"/>
    <w:rsid w:val="007553A7"/>
    <w:rsid w:val="007561E5"/>
    <w:rsid w:val="00772DB9"/>
    <w:rsid w:val="00773AB0"/>
    <w:rsid w:val="007B4968"/>
    <w:rsid w:val="00805934"/>
    <w:rsid w:val="00814624"/>
    <w:rsid w:val="00853EE2"/>
    <w:rsid w:val="00857645"/>
    <w:rsid w:val="008E6000"/>
    <w:rsid w:val="00961972"/>
    <w:rsid w:val="009926A1"/>
    <w:rsid w:val="00995982"/>
    <w:rsid w:val="009A7C9B"/>
    <w:rsid w:val="00A61A0C"/>
    <w:rsid w:val="00A971B4"/>
    <w:rsid w:val="00AB065F"/>
    <w:rsid w:val="00B359D1"/>
    <w:rsid w:val="00B912A2"/>
    <w:rsid w:val="00BE0797"/>
    <w:rsid w:val="00BF362F"/>
    <w:rsid w:val="00BF70E1"/>
    <w:rsid w:val="00C40E8D"/>
    <w:rsid w:val="00C53F88"/>
    <w:rsid w:val="00C80DCC"/>
    <w:rsid w:val="00C936E1"/>
    <w:rsid w:val="00CE04B4"/>
    <w:rsid w:val="00D22EB3"/>
    <w:rsid w:val="00D63933"/>
    <w:rsid w:val="00D66E84"/>
    <w:rsid w:val="00D97D9F"/>
    <w:rsid w:val="00DA325F"/>
    <w:rsid w:val="00DA5578"/>
    <w:rsid w:val="00DE200E"/>
    <w:rsid w:val="00E7589D"/>
    <w:rsid w:val="00EC388F"/>
    <w:rsid w:val="00EE4F50"/>
    <w:rsid w:val="00F2611E"/>
    <w:rsid w:val="00F34AA8"/>
    <w:rsid w:val="00F522DB"/>
    <w:rsid w:val="00F66CAA"/>
    <w:rsid w:val="00F67D09"/>
    <w:rsid w:val="00FC1F37"/>
    <w:rsid w:val="00FD3489"/>
    <w:rsid w:val="00FD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C4C2"/>
  <w15:chartTrackingRefBased/>
  <w15:docId w15:val="{227FAAEB-FD19-4DA1-92AC-E789594F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26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26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61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26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261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26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26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26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26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261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261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261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2611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2611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2611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2611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2611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261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26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26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26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26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26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2611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2611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2611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261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2611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2611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53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862</Words>
  <Characters>4656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105</cp:revision>
  <dcterms:created xsi:type="dcterms:W3CDTF">2025-02-11T08:53:00Z</dcterms:created>
  <dcterms:modified xsi:type="dcterms:W3CDTF">2025-02-11T10:29:00Z</dcterms:modified>
</cp:coreProperties>
</file>